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44AC" w14:textId="53456796" w:rsidR="00D9446A" w:rsidRPr="00B16C35" w:rsidRDefault="00B817CC" w:rsidP="00587336">
      <w:pPr>
        <w:jc w:val="center"/>
        <w:rPr>
          <w:b/>
          <w:bCs/>
          <w:i/>
          <w:iCs/>
          <w:sz w:val="40"/>
          <w:szCs w:val="52"/>
        </w:rPr>
      </w:pPr>
      <w:r w:rsidRPr="006A418E">
        <w:rPr>
          <w:b/>
          <w:bCs/>
          <w:i/>
          <w:iCs/>
          <w:sz w:val="40"/>
          <w:szCs w:val="52"/>
        </w:rPr>
        <w:t>Application Form</w:t>
      </w:r>
    </w:p>
    <w:p w14:paraId="7BDF0754" w14:textId="3C681D35" w:rsidR="00D9446A" w:rsidRPr="009A534D" w:rsidRDefault="00587336" w:rsidP="00D9446A">
      <w:pPr>
        <w:spacing w:line="360" w:lineRule="auto"/>
        <w:rPr>
          <w:rFonts w:asciiTheme="majorHAnsi" w:eastAsiaTheme="majorHAnsi" w:hAnsiTheme="majorHAnsi" w:cs="Tahoma"/>
          <w:b/>
          <w:bCs/>
          <w:color w:val="002060"/>
          <w:szCs w:val="36"/>
        </w:rPr>
      </w:pPr>
      <w:r>
        <w:rPr>
          <w:rFonts w:ascii="Segoe UI Symbol" w:eastAsiaTheme="majorHAnsi" w:hAnsi="Segoe UI Symbol" w:cs="Tahoma"/>
          <w:b/>
          <w:bCs/>
          <w:color w:val="002060"/>
          <w:szCs w:val="36"/>
        </w:rPr>
        <w:t xml:space="preserve">■ </w:t>
      </w:r>
      <w:r w:rsidR="00D9446A" w:rsidRPr="009A534D">
        <w:rPr>
          <w:rFonts w:asciiTheme="majorHAnsi" w:eastAsiaTheme="majorHAnsi" w:hAnsiTheme="majorHAnsi" w:cs="Tahoma"/>
          <w:b/>
          <w:bCs/>
          <w:color w:val="002060"/>
          <w:szCs w:val="36"/>
        </w:rPr>
        <w:t>PERSONAL INFORMATION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800"/>
        <w:gridCol w:w="1800"/>
        <w:gridCol w:w="1806"/>
        <w:gridCol w:w="2811"/>
        <w:gridCol w:w="1984"/>
      </w:tblGrid>
      <w:tr w:rsidR="00DB111A" w:rsidRPr="00D9446A" w14:paraId="6989B52C" w14:textId="77777777" w:rsidTr="00BF38B3">
        <w:trPr>
          <w:trHeight w:val="49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058C5FC" w14:textId="77777777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D9446A">
              <w:rPr>
                <w:rFonts w:asciiTheme="majorHAnsi" w:eastAsiaTheme="majorHAnsi" w:hAnsiTheme="majorHAnsi" w:cs="맑은 고딕" w:hint="eastAsia"/>
                <w:color w:val="000000"/>
                <w:sz w:val="20"/>
                <w:szCs w:val="20"/>
              </w:rPr>
              <w:t>성</w:t>
            </w:r>
            <w:r w:rsidRPr="00D9446A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8AFFA15" w14:textId="77777777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D9446A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국문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19F7E8" w14:textId="5C17BBCB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D9446A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664E" w14:textId="6344571B" w:rsidR="00D9446A" w:rsidRPr="00D9446A" w:rsidRDefault="0047011B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260769">
              <w:rPr>
                <w:rFonts w:asciiTheme="majorHAnsi" w:eastAsiaTheme="majorHAnsi" w:hAnsiTheme="majorHAnsi" w:cs="Calibri" w:hint="eastAsia"/>
                <w:color w:val="000000"/>
                <w:sz w:val="18"/>
                <w:szCs w:val="18"/>
              </w:rPr>
              <w:t>사진</w:t>
            </w:r>
          </w:p>
        </w:tc>
      </w:tr>
      <w:tr w:rsidR="00DB111A" w:rsidRPr="00D9446A" w14:paraId="78EDB631" w14:textId="77777777" w:rsidTr="00BF38B3">
        <w:trPr>
          <w:trHeight w:val="49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2F8361E" w14:textId="77777777" w:rsidR="00D9446A" w:rsidRPr="00D9446A" w:rsidRDefault="00D9446A" w:rsidP="00D9446A">
            <w:pPr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74114A2" w14:textId="77777777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D9446A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영문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C16EBB" w14:textId="13BE67EB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D9446A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DAA6" w14:textId="77777777" w:rsidR="00D9446A" w:rsidRPr="00D9446A" w:rsidRDefault="00D9446A" w:rsidP="00D944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111A" w:rsidRPr="00D9446A" w14:paraId="590B6763" w14:textId="77777777" w:rsidTr="00BF38B3">
        <w:trPr>
          <w:trHeight w:val="49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273763A" w14:textId="1A305027" w:rsidR="00D9446A" w:rsidRPr="00D9446A" w:rsidRDefault="00DB111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color w:val="000000"/>
                <w:sz w:val="20"/>
                <w:szCs w:val="20"/>
              </w:rPr>
              <w:t>성별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75CC" w14:textId="185182F1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B32EE13" w14:textId="2D0BE3F4" w:rsidR="00D9446A" w:rsidRPr="00D9446A" w:rsidRDefault="00DB111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color w:val="000000"/>
                <w:sz w:val="20"/>
                <w:szCs w:val="20"/>
              </w:rPr>
              <w:t>생년월일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1602" w14:textId="5243F297" w:rsidR="00D9446A" w:rsidRPr="00D9446A" w:rsidRDefault="00DB111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260769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YYYY. MM. DD.</w:t>
            </w:r>
            <w:r w:rsidR="00D9446A" w:rsidRPr="00D9446A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3307" w14:textId="77777777" w:rsidR="00D9446A" w:rsidRPr="00D9446A" w:rsidRDefault="00D9446A" w:rsidP="00D944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111A" w:rsidRPr="00D9446A" w14:paraId="4BEB4837" w14:textId="77777777" w:rsidTr="00BF38B3">
        <w:trPr>
          <w:trHeight w:val="496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58A249F" w14:textId="77777777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D9446A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연락처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FABB191" w14:textId="77777777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D9446A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휴대전화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C7DE4B" w14:textId="3C34E4B4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D9446A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BC2F" w14:textId="77777777" w:rsidR="00D9446A" w:rsidRPr="00D9446A" w:rsidRDefault="00D9446A" w:rsidP="00D944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111A" w:rsidRPr="00D9446A" w14:paraId="7B4B5D8A" w14:textId="77777777" w:rsidTr="00BF38B3">
        <w:trPr>
          <w:trHeight w:val="496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C3E4A76" w14:textId="77777777" w:rsidR="00D9446A" w:rsidRPr="00D9446A" w:rsidRDefault="00D9446A" w:rsidP="00D9446A">
            <w:pPr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CBB5A99" w14:textId="77777777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D9446A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이메일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8F6F3B" w14:textId="543697CB" w:rsidR="00D9446A" w:rsidRPr="00D9446A" w:rsidRDefault="00D9446A" w:rsidP="00D9446A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077F" w14:textId="77777777" w:rsidR="00D9446A" w:rsidRPr="00D9446A" w:rsidRDefault="00D9446A" w:rsidP="00D9446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FC8E33C" w14:textId="3821E6C8" w:rsidR="0060711F" w:rsidRPr="009A534D" w:rsidRDefault="00587336" w:rsidP="006C7941">
      <w:pPr>
        <w:spacing w:line="360" w:lineRule="auto"/>
        <w:rPr>
          <w:rFonts w:asciiTheme="majorHAnsi" w:eastAsiaTheme="majorHAnsi" w:hAnsiTheme="majorHAnsi" w:cs="Tahoma"/>
          <w:b/>
          <w:bCs/>
          <w:color w:val="002060"/>
          <w:szCs w:val="36"/>
        </w:rPr>
      </w:pPr>
      <w:r>
        <w:rPr>
          <w:rFonts w:ascii="Segoe UI Symbol" w:eastAsiaTheme="majorHAnsi" w:hAnsi="Segoe UI Symbol" w:cs="Tahoma"/>
          <w:b/>
          <w:bCs/>
          <w:color w:val="002060"/>
          <w:szCs w:val="36"/>
        </w:rPr>
        <w:t xml:space="preserve">■ </w:t>
      </w:r>
      <w:r w:rsidR="006C7941" w:rsidRPr="009A534D">
        <w:rPr>
          <w:rFonts w:asciiTheme="majorHAnsi" w:eastAsiaTheme="majorHAnsi" w:hAnsiTheme="majorHAnsi" w:cs="Tahoma"/>
          <w:b/>
          <w:bCs/>
          <w:color w:val="002060"/>
          <w:szCs w:val="36"/>
        </w:rPr>
        <w:t>EDUCATION</w:t>
      </w:r>
      <w:r w:rsidR="0047011B" w:rsidRPr="009A534D">
        <w:rPr>
          <w:rFonts w:asciiTheme="majorHAnsi" w:eastAsiaTheme="majorHAnsi" w:hAnsiTheme="majorHAnsi" w:cs="Tahoma"/>
          <w:b/>
          <w:bCs/>
          <w:color w:val="002060"/>
          <w:szCs w:val="36"/>
        </w:rPr>
        <w:t>AL BACKGROUND</w:t>
      </w:r>
    </w:p>
    <w:tbl>
      <w:tblPr>
        <w:tblW w:w="10227" w:type="dxa"/>
        <w:tblLook w:val="04A0" w:firstRow="1" w:lastRow="0" w:firstColumn="1" w:lastColumn="0" w:noHBand="0" w:noVBand="1"/>
      </w:tblPr>
      <w:tblGrid>
        <w:gridCol w:w="2509"/>
        <w:gridCol w:w="2509"/>
        <w:gridCol w:w="2632"/>
        <w:gridCol w:w="2577"/>
      </w:tblGrid>
      <w:tr w:rsidR="00B047CD" w:rsidRPr="00B047CD" w14:paraId="7A439C8D" w14:textId="77777777" w:rsidTr="00E3368D">
        <w:trPr>
          <w:trHeight w:val="23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FB6D6D5" w14:textId="1381EA80" w:rsidR="00B047CD" w:rsidRPr="00B047CD" w:rsidRDefault="00B047CD" w:rsidP="00B047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47CD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대</w:t>
            </w:r>
            <w:r w:rsidRPr="00B047CD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학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9D71" w14:textId="34673E39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010DFD5" w14:textId="77777777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B047CD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제</w:t>
            </w:r>
            <w:r w:rsidRPr="00B047CD"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  <w:t>1</w:t>
            </w:r>
            <w:r w:rsidRPr="00B047CD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전공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9173" w14:textId="45EFF196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B047CD" w:rsidRPr="00B047CD" w14:paraId="41D381F7" w14:textId="77777777" w:rsidTr="00E3368D">
        <w:trPr>
          <w:trHeight w:val="63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ED9C868" w14:textId="7A0DE360" w:rsidR="00B047CD" w:rsidRPr="00B047CD" w:rsidRDefault="00B047CD" w:rsidP="00B047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47CD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학번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08EF" w14:textId="35E1D9A4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546599C8" w14:textId="77777777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B047CD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제</w:t>
            </w:r>
            <w:r w:rsidRPr="00B047CD"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  <w:t>2</w:t>
            </w:r>
            <w:r w:rsidRPr="00B047CD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전공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6924" w14:textId="73A6ED41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B047CD" w:rsidRPr="00B047CD" w14:paraId="085BB6EC" w14:textId="77777777" w:rsidTr="00E3368D">
        <w:trPr>
          <w:trHeight w:val="63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A2DAC2E" w14:textId="319C9544" w:rsidR="00B047CD" w:rsidRPr="008A270D" w:rsidRDefault="000408F9" w:rsidP="00B047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이수</w:t>
            </w:r>
            <w:r w:rsidR="008A270D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 </w:t>
            </w:r>
            <w:r w:rsidR="00B047CD" w:rsidRPr="00B047CD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학기</w:t>
            </w:r>
            <w:r w:rsidR="008A270D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 수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5D8A" w14:textId="28FB1F8D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E986880" w14:textId="77777777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B047CD">
              <w:rPr>
                <w:rFonts w:asciiTheme="majorHAnsi" w:eastAsiaTheme="majorHAnsi" w:hAnsiTheme="majorHAnsi" w:cs="맑은 고딕"/>
                <w:color w:val="000000"/>
                <w:sz w:val="20"/>
                <w:szCs w:val="20"/>
              </w:rPr>
              <w:t>졸업예정연월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C998" w14:textId="158C4EE3" w:rsidR="00B047CD" w:rsidRPr="00B047CD" w:rsidRDefault="00B047CD" w:rsidP="00B047CD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B047CD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YYYY.</w:t>
            </w:r>
            <w:r w:rsidR="00DB111A" w:rsidRPr="00260769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B047CD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MM</w:t>
            </w:r>
          </w:p>
        </w:tc>
      </w:tr>
      <w:tr w:rsidR="00B047CD" w:rsidRPr="00B047CD" w14:paraId="1222AF85" w14:textId="77777777" w:rsidTr="00E3368D">
        <w:trPr>
          <w:trHeight w:val="693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1852206" w14:textId="2554D0AC" w:rsidR="00B047CD" w:rsidRPr="00B047CD" w:rsidRDefault="006C7941" w:rsidP="00B047C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111A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관련 이수 </w:t>
            </w:r>
            <w:r w:rsidR="00B047CD" w:rsidRPr="00B047CD"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강의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130D" w14:textId="2088A9AB" w:rsidR="00E17AF1" w:rsidRPr="00B047CD" w:rsidRDefault="00E17AF1" w:rsidP="00E17AF1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</w:p>
        </w:tc>
      </w:tr>
    </w:tbl>
    <w:p w14:paraId="0DF05037" w14:textId="220FA332" w:rsidR="006C7941" w:rsidRPr="00B804D1" w:rsidRDefault="00587336" w:rsidP="006C7941">
      <w:pPr>
        <w:spacing w:line="360" w:lineRule="auto"/>
        <w:rPr>
          <w:rFonts w:asciiTheme="majorHAnsi" w:eastAsiaTheme="majorHAnsi" w:hAnsiTheme="majorHAnsi" w:cs="Tahoma"/>
          <w:b/>
          <w:bCs/>
          <w:color w:val="002060"/>
          <w:szCs w:val="36"/>
        </w:rPr>
      </w:pPr>
      <w:r>
        <w:rPr>
          <w:rFonts w:ascii="Segoe UI Symbol" w:eastAsiaTheme="majorHAnsi" w:hAnsi="Segoe UI Symbol" w:cs="Tahoma"/>
          <w:b/>
          <w:bCs/>
          <w:color w:val="002060"/>
          <w:szCs w:val="36"/>
        </w:rPr>
        <w:t xml:space="preserve">■ </w:t>
      </w:r>
      <w:r w:rsidR="0047011B" w:rsidRPr="0020018E">
        <w:rPr>
          <w:rFonts w:asciiTheme="majorHAnsi" w:eastAsiaTheme="majorHAnsi" w:hAnsiTheme="majorHAnsi" w:cs="Tahoma" w:hint="eastAsia"/>
          <w:b/>
          <w:bCs/>
          <w:color w:val="002060"/>
          <w:szCs w:val="36"/>
        </w:rPr>
        <w:t>R</w:t>
      </w:r>
      <w:r w:rsidR="0047011B" w:rsidRPr="0020018E">
        <w:rPr>
          <w:rFonts w:asciiTheme="majorHAnsi" w:eastAsiaTheme="majorHAnsi" w:hAnsiTheme="majorHAnsi" w:cs="Tahoma"/>
          <w:b/>
          <w:bCs/>
          <w:color w:val="002060"/>
          <w:szCs w:val="36"/>
        </w:rPr>
        <w:t>ELEVANT</w:t>
      </w:r>
      <w:r w:rsidR="0047011B" w:rsidRPr="009A534D">
        <w:rPr>
          <w:rFonts w:asciiTheme="majorHAnsi" w:eastAsiaTheme="majorHAnsi" w:hAnsiTheme="majorHAnsi" w:cs="Tahoma"/>
          <w:b/>
          <w:bCs/>
          <w:color w:val="002060"/>
          <w:szCs w:val="36"/>
        </w:rPr>
        <w:t xml:space="preserve"> </w:t>
      </w:r>
      <w:r w:rsidR="006C7941" w:rsidRPr="009A534D">
        <w:rPr>
          <w:rFonts w:asciiTheme="majorHAnsi" w:eastAsiaTheme="majorHAnsi" w:hAnsiTheme="majorHAnsi" w:cs="Tahoma"/>
          <w:b/>
          <w:bCs/>
          <w:color w:val="002060"/>
          <w:szCs w:val="36"/>
        </w:rPr>
        <w:t>WORK EXPERIENCES &amp; EXTRACURRICULAR</w:t>
      </w:r>
      <w:r w:rsidR="00B804D1">
        <w:rPr>
          <w:rFonts w:asciiTheme="majorHAnsi" w:eastAsiaTheme="majorHAnsi" w:hAnsiTheme="majorHAnsi" w:cs="Tahoma"/>
          <w:b/>
          <w:bCs/>
          <w:color w:val="002060"/>
          <w:szCs w:val="36"/>
        </w:rPr>
        <w:t xml:space="preserve"> ACTIVITIES</w:t>
      </w:r>
      <w:r w:rsidR="005955BB">
        <w:rPr>
          <w:rFonts w:asciiTheme="majorHAnsi" w:eastAsiaTheme="majorHAnsi" w:hAnsiTheme="majorHAnsi" w:cs="Tahoma" w:hint="eastAsia"/>
          <w:b/>
          <w:bCs/>
          <w:color w:val="002060"/>
          <w:szCs w:val="36"/>
        </w:rPr>
        <w:t xml:space="preserve"> </w:t>
      </w:r>
      <w:r w:rsidR="005955BB">
        <w:rPr>
          <w:rFonts w:asciiTheme="majorHAnsi" w:eastAsiaTheme="majorHAnsi" w:hAnsiTheme="majorHAnsi" w:cs="Tahoma"/>
          <w:b/>
          <w:bCs/>
          <w:color w:val="002060"/>
          <w:szCs w:val="36"/>
        </w:rPr>
        <w:t>(optional)</w:t>
      </w:r>
    </w:p>
    <w:tbl>
      <w:tblPr>
        <w:tblW w:w="10209" w:type="dxa"/>
        <w:tblLook w:val="04A0" w:firstRow="1" w:lastRow="0" w:firstColumn="1" w:lastColumn="0" w:noHBand="0" w:noVBand="1"/>
      </w:tblPr>
      <w:tblGrid>
        <w:gridCol w:w="1838"/>
        <w:gridCol w:w="1843"/>
        <w:gridCol w:w="6528"/>
      </w:tblGrid>
      <w:tr w:rsidR="00260769" w14:paraId="0D7FA5AF" w14:textId="77777777" w:rsidTr="00E3368D">
        <w:trPr>
          <w:trHeight w:val="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896BE37" w14:textId="77777777" w:rsidR="006C7941" w:rsidRPr="00C567C6" w:rsidRDefault="006C79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67C6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기간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4A0C2ED4" w14:textId="77777777" w:rsidR="006C7941" w:rsidRPr="00C567C6" w:rsidRDefault="006C79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67C6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기관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14:paraId="506D55C1" w14:textId="7FE25D58" w:rsidR="006C7941" w:rsidRPr="003E1932" w:rsidRDefault="0020018E">
            <w:pPr>
              <w:jc w:val="center"/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바탕" w:hint="eastAsia"/>
                <w:color w:val="000000"/>
                <w:sz w:val="20"/>
                <w:szCs w:val="20"/>
              </w:rPr>
              <w:t>역할 및 책임</w:t>
            </w:r>
          </w:p>
        </w:tc>
      </w:tr>
      <w:tr w:rsidR="00260769" w14:paraId="49897AA1" w14:textId="77777777" w:rsidTr="00491A46">
        <w:trPr>
          <w:trHeight w:val="32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3D282" w14:textId="4EC6D9E3" w:rsidR="006C7941" w:rsidRPr="00260769" w:rsidRDefault="006C7941" w:rsidP="00491A46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 –</w:t>
            </w:r>
            <w:r w:rsidR="0047011B"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 xml:space="preserve"> </w:t>
            </w: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EAFBE50" w14:textId="7124254F" w:rsidR="006C7941" w:rsidRPr="008A270D" w:rsidRDefault="006C7941" w:rsidP="0047011B">
            <w:pPr>
              <w:jc w:val="center"/>
              <w:rPr>
                <w:rFonts w:asciiTheme="majorHAnsi" w:eastAsiaTheme="majorHAnsi" w:hAnsiTheme="majorHAnsi" w:cs="바탕"/>
                <w:color w:val="000000"/>
                <w:sz w:val="18"/>
                <w:szCs w:val="1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2724CAEC" w14:textId="4B319496" w:rsidR="0047011B" w:rsidRPr="0047011B" w:rsidRDefault="0047011B" w:rsidP="0047011B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60769" w14:paraId="18D96151" w14:textId="77777777" w:rsidTr="00491A46">
        <w:trPr>
          <w:trHeight w:val="7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2437D" w14:textId="2475B6B0" w:rsidR="006C7941" w:rsidRPr="0047011B" w:rsidRDefault="00491A46" w:rsidP="0047011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 – YY.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3553D373" w14:textId="5FF95800" w:rsidR="006C7941" w:rsidRPr="0047011B" w:rsidRDefault="006C7941" w:rsidP="0047011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BE3AFBA" w14:textId="72F36017" w:rsidR="006C7941" w:rsidRPr="0047011B" w:rsidRDefault="006C7941" w:rsidP="0047011B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260769" w14:paraId="30FD47C7" w14:textId="77777777" w:rsidTr="00491A46">
        <w:trPr>
          <w:trHeight w:val="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25E2" w14:textId="19182818" w:rsidR="006C7941" w:rsidRPr="0047011B" w:rsidRDefault="00491A46" w:rsidP="0047011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 – YY. MM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3F5378E" w14:textId="77777777" w:rsidR="006C7941" w:rsidRPr="0047011B" w:rsidRDefault="006C7941" w:rsidP="0047011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160FE00" w14:textId="2A23E6D1" w:rsidR="006C7941" w:rsidRPr="0047011B" w:rsidRDefault="006C7941" w:rsidP="0047011B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491A46" w14:paraId="7AAFB7A4" w14:textId="77777777" w:rsidTr="00491A46">
        <w:trPr>
          <w:trHeight w:val="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62F1F" w14:textId="63900538" w:rsidR="00491A46" w:rsidRPr="0047011B" w:rsidRDefault="00491A46" w:rsidP="0047011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 – YY. MM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56A89A2" w14:textId="77777777" w:rsidR="00491A46" w:rsidRPr="0047011B" w:rsidRDefault="00491A46" w:rsidP="0047011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2EEFBB" w14:textId="77777777" w:rsidR="00491A46" w:rsidRPr="0047011B" w:rsidRDefault="00491A46" w:rsidP="0047011B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</w:tbl>
    <w:p w14:paraId="54897CBC" w14:textId="380BBEA5" w:rsidR="00C567C6" w:rsidRDefault="00587336" w:rsidP="00C567C6">
      <w:pPr>
        <w:spacing w:line="360" w:lineRule="auto"/>
        <w:rPr>
          <w:rFonts w:asciiTheme="majorHAnsi" w:eastAsiaTheme="majorHAnsi" w:hAnsiTheme="majorHAnsi" w:cs="Tahoma"/>
          <w:b/>
          <w:bCs/>
          <w:color w:val="002060"/>
          <w:szCs w:val="36"/>
        </w:rPr>
      </w:pPr>
      <w:r>
        <w:rPr>
          <w:rFonts w:ascii="Segoe UI Symbol" w:eastAsiaTheme="majorHAnsi" w:hAnsi="Segoe UI Symbol" w:cs="Tahoma"/>
          <w:b/>
          <w:bCs/>
          <w:color w:val="002060"/>
          <w:szCs w:val="36"/>
        </w:rPr>
        <w:t xml:space="preserve">■ </w:t>
      </w:r>
      <w:r>
        <w:rPr>
          <w:rFonts w:asciiTheme="majorHAnsi" w:eastAsiaTheme="majorHAnsi" w:hAnsiTheme="majorHAnsi" w:cs="Tahoma"/>
          <w:b/>
          <w:bCs/>
          <w:color w:val="002060"/>
          <w:szCs w:val="36"/>
        </w:rPr>
        <w:t>AWARDS</w:t>
      </w:r>
      <w:r w:rsidR="00C567C6" w:rsidRPr="009A534D">
        <w:rPr>
          <w:rFonts w:asciiTheme="majorHAnsi" w:eastAsiaTheme="majorHAnsi" w:hAnsiTheme="majorHAnsi" w:cs="Tahoma"/>
          <w:b/>
          <w:bCs/>
          <w:color w:val="002060"/>
          <w:szCs w:val="36"/>
        </w:rPr>
        <w:t xml:space="preserve"> &amp; HONORS</w:t>
      </w:r>
      <w:r w:rsidR="005955BB">
        <w:rPr>
          <w:rFonts w:asciiTheme="majorHAnsi" w:eastAsiaTheme="majorHAnsi" w:hAnsiTheme="majorHAnsi" w:cs="Tahoma"/>
          <w:b/>
          <w:bCs/>
          <w:color w:val="002060"/>
          <w:szCs w:val="36"/>
        </w:rPr>
        <w:t xml:space="preserve"> (optional)</w:t>
      </w:r>
    </w:p>
    <w:tbl>
      <w:tblPr>
        <w:tblW w:w="10209" w:type="dxa"/>
        <w:tblLook w:val="04A0" w:firstRow="1" w:lastRow="0" w:firstColumn="1" w:lastColumn="0" w:noHBand="0" w:noVBand="1"/>
      </w:tblPr>
      <w:tblGrid>
        <w:gridCol w:w="1838"/>
        <w:gridCol w:w="5216"/>
        <w:gridCol w:w="1276"/>
        <w:gridCol w:w="1879"/>
      </w:tblGrid>
      <w:tr w:rsidR="00BF38B3" w14:paraId="660DF9EA" w14:textId="77777777" w:rsidTr="00BF38B3">
        <w:trPr>
          <w:trHeight w:val="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DFBD2E5" w14:textId="733AA613" w:rsidR="00BF38B3" w:rsidRPr="00BF38B3" w:rsidRDefault="00BF38B3" w:rsidP="00085689">
            <w:pPr>
              <w:jc w:val="center"/>
              <w:rPr>
                <w:rFonts w:ascii="Calibri" w:eastAsiaTheme="minorEastAsi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Calibri" w:hint="eastAsia"/>
                <w:color w:val="000000"/>
                <w:sz w:val="20"/>
                <w:szCs w:val="20"/>
              </w:rPr>
              <w:t>일자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0D66FB6" w14:textId="66A65C2A" w:rsidR="00BF38B3" w:rsidRPr="00C567C6" w:rsidRDefault="00BF38B3" w:rsidP="000856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내용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14:paraId="3BF79E71" w14:textId="77777777" w:rsidR="00BF38B3" w:rsidRPr="003E1932" w:rsidRDefault="00BF38B3" w:rsidP="00085689">
            <w:pPr>
              <w:jc w:val="center"/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바탕" w:hint="eastAsia"/>
                <w:color w:val="000000"/>
                <w:sz w:val="20"/>
                <w:szCs w:val="20"/>
              </w:rPr>
              <w:t>등위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D886EC3" w14:textId="5A89FDBA" w:rsidR="00BF38B3" w:rsidRPr="003E1932" w:rsidRDefault="00BF38B3" w:rsidP="00085689">
            <w:pPr>
              <w:jc w:val="center"/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바탕" w:hint="eastAsia"/>
                <w:color w:val="000000"/>
                <w:sz w:val="20"/>
                <w:szCs w:val="20"/>
              </w:rPr>
              <w:t>수여기관</w:t>
            </w:r>
          </w:p>
        </w:tc>
      </w:tr>
      <w:tr w:rsidR="00BF38B3" w14:paraId="3A41AB10" w14:textId="77777777" w:rsidTr="00BF38B3">
        <w:trPr>
          <w:trHeight w:val="32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9865C" w14:textId="77777777" w:rsidR="00BF38B3" w:rsidRPr="00260769" w:rsidRDefault="00BF38B3" w:rsidP="00085689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 – YY. MM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6E45708" w14:textId="64651E45" w:rsidR="00BF38B3" w:rsidRPr="008A270D" w:rsidRDefault="00BF38B3" w:rsidP="00085689">
            <w:pPr>
              <w:jc w:val="center"/>
              <w:rPr>
                <w:rFonts w:asciiTheme="majorHAnsi" w:eastAsiaTheme="majorHAnsi" w:hAnsiTheme="majorHAnsi" w:cs="바탕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BA112F2" w14:textId="77777777" w:rsidR="00BF38B3" w:rsidRPr="0047011B" w:rsidRDefault="00BF38B3" w:rsidP="00085689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B9F0F" w14:textId="2C1CE59A" w:rsidR="00BF38B3" w:rsidRPr="0047011B" w:rsidRDefault="00BF38B3" w:rsidP="00085689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BF38B3" w14:paraId="4B3233C2" w14:textId="77777777" w:rsidTr="00BF38B3">
        <w:trPr>
          <w:trHeight w:val="7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C4987" w14:textId="77777777" w:rsidR="00BF38B3" w:rsidRPr="0047011B" w:rsidRDefault="00BF38B3" w:rsidP="00085689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 – YY. MM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7DAD62CE" w14:textId="77777777" w:rsidR="00BF38B3" w:rsidRPr="0047011B" w:rsidRDefault="00BF38B3" w:rsidP="00085689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0AC3B35F" w14:textId="77777777" w:rsidR="00BF38B3" w:rsidRPr="0047011B" w:rsidRDefault="00BF38B3" w:rsidP="00085689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B483D3" w14:textId="2473D51E" w:rsidR="00BF38B3" w:rsidRPr="0047011B" w:rsidRDefault="00BF38B3" w:rsidP="00085689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BF38B3" w14:paraId="3292255D" w14:textId="77777777" w:rsidTr="00BF38B3">
        <w:trPr>
          <w:trHeight w:val="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867ED" w14:textId="77777777" w:rsidR="00BF38B3" w:rsidRPr="0047011B" w:rsidRDefault="00BF38B3" w:rsidP="00085689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 – YY. MM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B7CFC1" w14:textId="77777777" w:rsidR="00BF38B3" w:rsidRPr="0047011B" w:rsidRDefault="00BF38B3" w:rsidP="00085689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CE7A2A6" w14:textId="77777777" w:rsidR="00BF38B3" w:rsidRPr="0047011B" w:rsidRDefault="00BF38B3" w:rsidP="00085689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0517" w14:textId="6B6D5876" w:rsidR="00BF38B3" w:rsidRPr="0047011B" w:rsidRDefault="00BF38B3" w:rsidP="00085689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BF38B3" w14:paraId="7518F5BC" w14:textId="77777777" w:rsidTr="00BF38B3">
        <w:trPr>
          <w:trHeight w:val="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02ABE" w14:textId="77777777" w:rsidR="00BF38B3" w:rsidRPr="0047011B" w:rsidRDefault="00BF38B3" w:rsidP="00085689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7011B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YY. MM – YY. MM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647937" w14:textId="77777777" w:rsidR="00BF38B3" w:rsidRPr="0047011B" w:rsidRDefault="00BF38B3" w:rsidP="00085689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E29592" w14:textId="77777777" w:rsidR="00BF38B3" w:rsidRPr="0047011B" w:rsidRDefault="00BF38B3" w:rsidP="00085689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03AE" w14:textId="3CC2AFE4" w:rsidR="00BF38B3" w:rsidRPr="0047011B" w:rsidRDefault="00BF38B3" w:rsidP="00085689">
            <w:pPr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</w:tbl>
    <w:p w14:paraId="138A165C" w14:textId="6B53AFBF" w:rsidR="00491A46" w:rsidRPr="009A534D" w:rsidRDefault="00491A46" w:rsidP="00491A46">
      <w:pPr>
        <w:spacing w:line="360" w:lineRule="auto"/>
        <w:rPr>
          <w:rFonts w:asciiTheme="majorHAnsi" w:eastAsiaTheme="majorHAnsi" w:hAnsiTheme="majorHAnsi" w:cs="Tahoma"/>
          <w:b/>
          <w:bCs/>
          <w:color w:val="002060"/>
          <w:szCs w:val="36"/>
        </w:rPr>
      </w:pPr>
      <w:r>
        <w:rPr>
          <w:rFonts w:ascii="Segoe UI Symbol" w:eastAsiaTheme="majorHAnsi" w:hAnsi="Segoe UI Symbol" w:cs="Tahoma"/>
          <w:b/>
          <w:bCs/>
          <w:color w:val="002060"/>
          <w:szCs w:val="36"/>
        </w:rPr>
        <w:t xml:space="preserve">■ </w:t>
      </w:r>
      <w:r>
        <w:rPr>
          <w:rFonts w:asciiTheme="majorHAnsi" w:eastAsiaTheme="majorHAnsi" w:hAnsiTheme="majorHAnsi" w:cs="Tahoma" w:hint="eastAsia"/>
          <w:b/>
          <w:bCs/>
          <w:color w:val="002060"/>
          <w:szCs w:val="36"/>
        </w:rPr>
        <w:t>S</w:t>
      </w:r>
      <w:r>
        <w:rPr>
          <w:rFonts w:asciiTheme="majorHAnsi" w:eastAsiaTheme="majorHAnsi" w:hAnsiTheme="majorHAnsi" w:cs="Tahoma"/>
          <w:b/>
          <w:bCs/>
          <w:color w:val="002060"/>
          <w:szCs w:val="36"/>
        </w:rPr>
        <w:t>KILLS &amp; QUALIFICATIONS</w:t>
      </w:r>
      <w:r w:rsidR="005955BB">
        <w:rPr>
          <w:rFonts w:asciiTheme="majorHAnsi" w:eastAsiaTheme="majorHAnsi" w:hAnsiTheme="majorHAnsi" w:cs="Tahoma"/>
          <w:b/>
          <w:bCs/>
          <w:color w:val="002060"/>
          <w:szCs w:val="36"/>
        </w:rPr>
        <w:t xml:space="preserve"> (optional)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843"/>
        <w:gridCol w:w="1701"/>
        <w:gridCol w:w="1559"/>
      </w:tblGrid>
      <w:tr w:rsidR="00491A46" w14:paraId="4C232655" w14:textId="72350FA6" w:rsidTr="00E3368D">
        <w:trPr>
          <w:trHeight w:val="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388768E" w14:textId="7C178BB6" w:rsidR="00491A46" w:rsidRPr="003E1932" w:rsidRDefault="003E1932" w:rsidP="0081076D">
            <w:pPr>
              <w:jc w:val="center"/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바탕" w:hint="eastAsia"/>
                <w:color w:val="000000"/>
                <w:sz w:val="20"/>
                <w:szCs w:val="20"/>
              </w:rPr>
              <w:t>내용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1538E2BB" w14:textId="68BDE860" w:rsidR="00491A46" w:rsidRPr="00491A46" w:rsidRDefault="00491A46" w:rsidP="0081076D">
            <w:pPr>
              <w:jc w:val="center"/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</w:pPr>
            <w:r w:rsidRPr="00491A46">
              <w:rPr>
                <w:rFonts w:asciiTheme="majorHAnsi" w:eastAsiaTheme="majorHAnsi" w:hAnsiTheme="majorHAnsi" w:cs="바탕" w:hint="eastAsia"/>
                <w:color w:val="000000"/>
                <w:sz w:val="20"/>
                <w:szCs w:val="20"/>
              </w:rPr>
              <w:t>수</w:t>
            </w:r>
            <w:r>
              <w:rPr>
                <w:rFonts w:asciiTheme="majorHAnsi" w:eastAsiaTheme="majorHAnsi" w:hAnsiTheme="majorHAnsi" w:cs="바탕" w:hint="eastAsia"/>
                <w:color w:val="000000"/>
                <w:sz w:val="20"/>
                <w:szCs w:val="20"/>
              </w:rPr>
              <w:t>준</w:t>
            </w:r>
            <w:r w:rsidR="003E1932">
              <w:rPr>
                <w:rFonts w:asciiTheme="majorHAnsi" w:eastAsiaTheme="majorHAnsi" w:hAnsiTheme="majorHAnsi" w:cs="바탕" w:hint="eastAsia"/>
                <w:color w:val="000000"/>
                <w:sz w:val="20"/>
                <w:szCs w:val="20"/>
              </w:rPr>
              <w:t>(성적)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14:paraId="425EDBCD" w14:textId="5D9F2360" w:rsidR="00491A46" w:rsidRPr="00491A46" w:rsidRDefault="00491A46" w:rsidP="0081076D">
            <w:pPr>
              <w:jc w:val="center"/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color w:val="000000"/>
                <w:sz w:val="20"/>
                <w:szCs w:val="20"/>
              </w:rPr>
              <w:t>비고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</w:tcPr>
          <w:p w14:paraId="097C8707" w14:textId="78E46C82" w:rsidR="00491A46" w:rsidRDefault="00896ABD" w:rsidP="0081076D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color w:val="000000"/>
                <w:sz w:val="20"/>
                <w:szCs w:val="20"/>
              </w:rPr>
              <w:t>내용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</w:tcPr>
          <w:p w14:paraId="0F8597F1" w14:textId="135A4FEC" w:rsidR="00491A46" w:rsidRPr="003E1932" w:rsidRDefault="003E1932" w:rsidP="0081076D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color w:val="000000"/>
                <w:sz w:val="20"/>
                <w:szCs w:val="20"/>
              </w:rPr>
              <w:t>수준(성적)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</w:tcPr>
          <w:p w14:paraId="78A65933" w14:textId="2AC36F98" w:rsidR="00491A46" w:rsidRDefault="00896ABD" w:rsidP="0081076D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491A46" w14:paraId="79820EBB" w14:textId="20B8EA26" w:rsidTr="00896ABD">
        <w:trPr>
          <w:trHeight w:val="7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26311" w14:textId="7E8DFEA1" w:rsidR="00491A46" w:rsidRPr="00B306DB" w:rsidRDefault="00491A46" w:rsidP="0081076D">
            <w:pPr>
              <w:jc w:val="center"/>
              <w:rPr>
                <w:rFonts w:asciiTheme="majorHAnsi" w:eastAsiaTheme="majorHAnsi" w:hAnsiTheme="majorHAnsi" w:cs="바탕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7B5C" w14:textId="6E524BC6" w:rsidR="00491A46" w:rsidRPr="003E1932" w:rsidRDefault="00491A46" w:rsidP="003E1932">
            <w:pPr>
              <w:jc w:val="center"/>
              <w:rPr>
                <w:rFonts w:asciiTheme="majorHAnsi" w:eastAsiaTheme="majorHAnsi" w:hAnsiTheme="majorHAnsi" w:cs="바탕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CC5FBF" w14:textId="77777777" w:rsidR="00491A46" w:rsidRPr="00491A46" w:rsidRDefault="00491A46" w:rsidP="0081076D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91A46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308BA2" w14:textId="1E14E433" w:rsidR="00491A46" w:rsidRPr="00B306DB" w:rsidRDefault="00491A46" w:rsidP="0081076D">
            <w:pPr>
              <w:jc w:val="center"/>
              <w:rPr>
                <w:rFonts w:asciiTheme="majorHAnsi" w:eastAsiaTheme="majorHAnsi" w:hAnsiTheme="majorHAns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5C5826" w14:textId="5E9DF033" w:rsidR="00491A46" w:rsidRPr="00B306DB" w:rsidRDefault="00491A46" w:rsidP="0081076D">
            <w:pPr>
              <w:jc w:val="center"/>
              <w:rPr>
                <w:rFonts w:asciiTheme="majorHAnsi" w:eastAsiaTheme="majorHAnsi" w:hAnsiTheme="majorHAns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FB6794" w14:textId="77777777" w:rsidR="00491A46" w:rsidRPr="00491A46" w:rsidRDefault="00491A46" w:rsidP="0081076D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  <w:tr w:rsidR="00B306DB" w14:paraId="07A4C616" w14:textId="77C1864F" w:rsidTr="00896ABD">
        <w:trPr>
          <w:trHeight w:val="7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0ECD" w14:textId="54938917" w:rsidR="00B306DB" w:rsidRPr="00B306DB" w:rsidRDefault="00B306DB" w:rsidP="00B306DB">
            <w:pPr>
              <w:jc w:val="center"/>
              <w:rPr>
                <w:rFonts w:asciiTheme="majorHAnsi" w:eastAsiaTheme="majorHAnsi" w:hAnsiTheme="majorHAns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937B" w14:textId="07F21D14" w:rsidR="00B306DB" w:rsidRPr="00B306DB" w:rsidRDefault="00B306DB" w:rsidP="00B306DB">
            <w:pPr>
              <w:jc w:val="center"/>
              <w:rPr>
                <w:rFonts w:asciiTheme="majorHAnsi" w:eastAsiaTheme="majorHAnsi" w:hAnsiTheme="majorHAns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6BAB1" w14:textId="26BA31A9" w:rsidR="00B306DB" w:rsidRPr="00491A46" w:rsidRDefault="00B306DB" w:rsidP="00B306D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  <w:r w:rsidRPr="00491A46"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85647E" w14:textId="5AC10AD9" w:rsidR="00B306DB" w:rsidRPr="003E1932" w:rsidRDefault="00B306DB" w:rsidP="00B306D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CA12FC" w14:textId="33CBE87F" w:rsidR="00B306DB" w:rsidRPr="003E1932" w:rsidRDefault="00B306DB" w:rsidP="00B306D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4A741E" w14:textId="77777777" w:rsidR="00B306DB" w:rsidRPr="00491A46" w:rsidRDefault="00B306DB" w:rsidP="00B306DB">
            <w:pPr>
              <w:jc w:val="center"/>
              <w:rPr>
                <w:rFonts w:asciiTheme="majorHAnsi" w:eastAsiaTheme="majorHAnsi" w:hAnsiTheme="majorHAnsi" w:cs="Calibri"/>
                <w:color w:val="000000"/>
                <w:sz w:val="18"/>
                <w:szCs w:val="18"/>
              </w:rPr>
            </w:pPr>
          </w:p>
        </w:tc>
      </w:tr>
    </w:tbl>
    <w:p w14:paraId="668996C2" w14:textId="77777777" w:rsidR="00C451BF" w:rsidRDefault="00C451BF" w:rsidP="00C567C6">
      <w:pPr>
        <w:spacing w:line="360" w:lineRule="auto"/>
        <w:rPr>
          <w:rFonts w:ascii="Segoe UI Symbol" w:eastAsiaTheme="majorHAnsi" w:hAnsi="Segoe UI Symbol" w:cs="Tahoma"/>
          <w:b/>
          <w:bCs/>
          <w:color w:val="002060"/>
          <w:szCs w:val="36"/>
        </w:rPr>
      </w:pPr>
    </w:p>
    <w:p w14:paraId="378FB881" w14:textId="77777777" w:rsidR="00C451BF" w:rsidRDefault="00C451BF">
      <w:pPr>
        <w:rPr>
          <w:rFonts w:ascii="Segoe UI Symbol" w:eastAsiaTheme="majorHAnsi" w:hAnsi="Segoe UI Symbol" w:cs="Tahoma"/>
          <w:b/>
          <w:bCs/>
          <w:color w:val="002060"/>
          <w:szCs w:val="36"/>
        </w:rPr>
      </w:pPr>
      <w:r>
        <w:rPr>
          <w:rFonts w:ascii="Segoe UI Symbol" w:eastAsiaTheme="majorHAnsi" w:hAnsi="Segoe UI Symbol" w:cs="Tahoma"/>
          <w:b/>
          <w:bCs/>
          <w:color w:val="002060"/>
          <w:szCs w:val="36"/>
        </w:rPr>
        <w:br w:type="page"/>
      </w:r>
    </w:p>
    <w:p w14:paraId="2C900C8B" w14:textId="47698E95" w:rsidR="00C567C6" w:rsidRDefault="00587336" w:rsidP="00C567C6">
      <w:pPr>
        <w:spacing w:line="360" w:lineRule="auto"/>
        <w:rPr>
          <w:rFonts w:asciiTheme="majorHAnsi" w:eastAsiaTheme="majorHAnsi" w:hAnsiTheme="majorHAnsi" w:cs="Tahoma"/>
          <w:b/>
          <w:bCs/>
          <w:color w:val="002060"/>
          <w:szCs w:val="36"/>
        </w:rPr>
      </w:pPr>
      <w:r>
        <w:rPr>
          <w:rFonts w:ascii="Segoe UI Symbol" w:eastAsiaTheme="majorHAnsi" w:hAnsi="Segoe UI Symbol" w:cs="Tahoma"/>
          <w:b/>
          <w:bCs/>
          <w:color w:val="002060"/>
          <w:szCs w:val="36"/>
        </w:rPr>
        <w:lastRenderedPageBreak/>
        <w:t xml:space="preserve">■ </w:t>
      </w:r>
      <w:r w:rsidR="00C567C6" w:rsidRPr="009A534D">
        <w:rPr>
          <w:rFonts w:asciiTheme="majorHAnsi" w:eastAsiaTheme="majorHAnsi" w:hAnsiTheme="majorHAnsi" w:cs="Tahoma"/>
          <w:b/>
          <w:bCs/>
          <w:color w:val="002060"/>
          <w:szCs w:val="36"/>
        </w:rPr>
        <w:t>FIELD OF INTEREST</w:t>
      </w:r>
    </w:p>
    <w:p w14:paraId="367144BF" w14:textId="3EAF8A28" w:rsidR="0091162C" w:rsidRPr="0091162C" w:rsidRDefault="003513E8" w:rsidP="0091162C">
      <w:pPr>
        <w:adjustRightInd w:val="0"/>
        <w:contextualSpacing/>
        <w:mirrorIndents/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>KULSOM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에서 다루</w:t>
      </w:r>
      <w:r w:rsidR="00B97E9F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게 될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 분야 중 지원자님께서 가장 관심 있는 </w:t>
      </w:r>
      <w:r w:rsidR="00A25580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순서대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로 </w:t>
      </w:r>
      <w:r w:rsidR="0005372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숫자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를 </w:t>
      </w:r>
      <w:r w:rsidR="00A25580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기입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해</w:t>
      </w:r>
      <w:r w:rsidR="00053721"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 w:themeColor="text1"/>
          <w:sz w:val="20"/>
          <w:szCs w:val="20"/>
        </w:rPr>
        <w:t>주십시오</w:t>
      </w:r>
      <w:r>
        <w:rPr>
          <w:rFonts w:asciiTheme="minorEastAsia" w:eastAsiaTheme="minorEastAsia" w:hAnsiTheme="minorEastAsia"/>
          <w:bCs/>
          <w:color w:val="000000" w:themeColor="text1"/>
          <w:sz w:val="20"/>
          <w:szCs w:val="20"/>
        </w:rPr>
        <w:t>.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116BD5" w14:paraId="0C101FC3" w14:textId="5D35FBC7" w:rsidTr="00116BD5">
        <w:trPr>
          <w:trHeight w:val="6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D561525" w14:textId="455D2E06" w:rsidR="00116BD5" w:rsidRPr="00C567C6" w:rsidRDefault="00116BD5" w:rsidP="0081076D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C567C6">
              <w:rPr>
                <w:rFonts w:asciiTheme="majorHAnsi" w:eastAsiaTheme="majorHAnsi" w:hAnsiTheme="majorHAnsi" w:cs="Calibri" w:hint="eastAsia"/>
                <w:color w:val="000000"/>
                <w:sz w:val="20"/>
                <w:szCs w:val="20"/>
              </w:rPr>
              <w:t>L</w:t>
            </w:r>
            <w:r w:rsidRPr="00C567C6"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  <w:t>ogistics</w:t>
            </w:r>
            <w:r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6A763602" w14:textId="445F6247" w:rsidR="00116BD5" w:rsidRPr="00C567C6" w:rsidRDefault="00116BD5" w:rsidP="0081076D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 w:rsidRPr="00C567C6">
              <w:rPr>
                <w:rFonts w:asciiTheme="majorHAnsi" w:eastAsiaTheme="majorHAnsi" w:hAnsiTheme="majorHAnsi" w:cs="Calibri" w:hint="eastAsia"/>
                <w:color w:val="000000"/>
                <w:sz w:val="20"/>
                <w:szCs w:val="20"/>
              </w:rPr>
              <w:t>S</w:t>
            </w:r>
            <w:r w:rsidRPr="00C567C6"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  <w:t>ervice</w:t>
            </w:r>
            <w:r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Calibri" w:hint="eastAsia"/>
                <w:color w:val="000000"/>
                <w:sz w:val="20"/>
                <w:szCs w:val="20"/>
              </w:rPr>
              <w:t>O</w:t>
            </w:r>
            <w:r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  <w:t>perations Management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14:paraId="5402D772" w14:textId="177FF90B" w:rsidR="00116BD5" w:rsidRPr="00C567C6" w:rsidRDefault="00116BD5" w:rsidP="0081076D">
            <w:pPr>
              <w:jc w:val="center"/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  <w:t>Operations</w:t>
            </w:r>
            <w:r>
              <w:rPr>
                <w:rFonts w:asciiTheme="majorHAnsi" w:eastAsiaTheme="majorHAnsi" w:hAnsiTheme="majorHAnsi" w:cs="바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바탕"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</w:tcPr>
          <w:p w14:paraId="2A5EFE56" w14:textId="5F06434F" w:rsidR="00116BD5" w:rsidRPr="00C567C6" w:rsidRDefault="00116BD5" w:rsidP="00282E32">
            <w:pPr>
              <w:jc w:val="center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  <w:t>Supply Chain Management</w:t>
            </w:r>
          </w:p>
        </w:tc>
      </w:tr>
      <w:tr w:rsidR="00116BD5" w14:paraId="5C7E47AA" w14:textId="20609B48" w:rsidTr="00116BD5">
        <w:trPr>
          <w:trHeight w:val="68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2C2B" w14:textId="105F0C0B" w:rsidR="00116BD5" w:rsidRPr="003513E8" w:rsidRDefault="00116BD5" w:rsidP="0081076D">
            <w:pPr>
              <w:jc w:val="center"/>
              <w:rPr>
                <w:rFonts w:asciiTheme="majorHAnsi" w:eastAsiaTheme="majorHAnsi" w:hAnsiTheme="majorHAnsi" w:cs="바탕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4D88" w14:textId="3E95B575" w:rsidR="00116BD5" w:rsidRPr="003513E8" w:rsidRDefault="00116BD5" w:rsidP="00260769">
            <w:pPr>
              <w:jc w:val="center"/>
              <w:rPr>
                <w:rFonts w:asciiTheme="majorHAnsi" w:eastAsiaTheme="majorHAnsi" w:hAnsiTheme="majorHAnsi" w:cs="바탕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A12110" w14:textId="295DC0DD" w:rsidR="00116BD5" w:rsidRPr="003513E8" w:rsidRDefault="00116BD5" w:rsidP="0081076D">
            <w:pPr>
              <w:jc w:val="center"/>
              <w:rPr>
                <w:rFonts w:asciiTheme="majorHAnsi" w:eastAsiaTheme="majorHAnsi" w:hAnsiTheme="majorHAnsi" w:cs="Calibri"/>
                <w:color w:val="808080" w:themeColor="background1" w:themeShade="80"/>
                <w:sz w:val="20"/>
                <w:szCs w:val="20"/>
              </w:rPr>
            </w:pPr>
            <w:r w:rsidRPr="003513E8">
              <w:rPr>
                <w:rFonts w:asciiTheme="majorHAnsi" w:eastAsiaTheme="majorHAnsi" w:hAnsiTheme="majorHAnsi" w:cs="Calibri"/>
                <w:color w:val="808080" w:themeColor="background1" w:themeShade="8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84DA75" w14:textId="0CBCA0FA" w:rsidR="00116BD5" w:rsidRPr="003513E8" w:rsidRDefault="00116BD5" w:rsidP="0081076D">
            <w:pPr>
              <w:jc w:val="center"/>
              <w:rPr>
                <w:rFonts w:asciiTheme="majorHAnsi" w:eastAsiaTheme="majorHAnsi" w:hAnsiTheme="majorHAns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BCCA651" w14:textId="376031DD" w:rsidR="00FD2CB4" w:rsidRDefault="00587336" w:rsidP="00BD4C7E">
      <w:pPr>
        <w:spacing w:line="360" w:lineRule="auto"/>
        <w:rPr>
          <w:rFonts w:asciiTheme="majorHAnsi" w:eastAsiaTheme="majorHAnsi" w:hAnsiTheme="majorHAnsi" w:cs="Tahoma"/>
          <w:b/>
          <w:bCs/>
          <w:color w:val="002060"/>
          <w:szCs w:val="36"/>
        </w:rPr>
      </w:pPr>
      <w:r>
        <w:rPr>
          <w:rFonts w:ascii="Segoe UI Symbol" w:eastAsiaTheme="majorHAnsi" w:hAnsi="Segoe UI Symbol" w:cs="Tahoma"/>
          <w:b/>
          <w:bCs/>
          <w:color w:val="002060"/>
          <w:szCs w:val="36"/>
        </w:rPr>
        <w:t xml:space="preserve">■ </w:t>
      </w:r>
      <w:r w:rsidR="009A534D" w:rsidRPr="009A534D">
        <w:rPr>
          <w:rFonts w:asciiTheme="majorHAnsi" w:eastAsiaTheme="majorHAnsi" w:hAnsiTheme="majorHAnsi" w:cs="Tahoma"/>
          <w:b/>
          <w:bCs/>
          <w:color w:val="002060"/>
          <w:szCs w:val="36"/>
        </w:rPr>
        <w:t>ESSAY QUESTIONS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91A46" w14:paraId="7E94365E" w14:textId="77777777" w:rsidTr="00E3368D">
        <w:trPr>
          <w:trHeight w:val="7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noWrap/>
            <w:hideMark/>
          </w:tcPr>
          <w:p w14:paraId="5427311E" w14:textId="32E2BCCB" w:rsidR="00491A46" w:rsidRPr="00491A46" w:rsidRDefault="00491A46" w:rsidP="00491A46">
            <w:pPr>
              <w:rPr>
                <w:rFonts w:ascii="맑은 고딕" w:eastAsia="맑은 고딕" w:hAnsi="맑은 고딕" w:cs="바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Arial"/>
                <w:b/>
                <w:sz w:val="20"/>
                <w:szCs w:val="20"/>
              </w:rPr>
              <w:t>1</w:t>
            </w:r>
            <w:r w:rsidRPr="00587336">
              <w:rPr>
                <w:rFonts w:ascii="맑은 고딕" w:eastAsia="맑은 고딕" w:hAnsi="맑은 고딕" w:cs="Arial" w:hint="eastAsia"/>
                <w:b/>
                <w:sz w:val="20"/>
                <w:szCs w:val="20"/>
              </w:rPr>
              <w:t xml:space="preserve">. </w:t>
            </w:r>
            <w:r w:rsidRPr="00587336">
              <w:rPr>
                <w:rFonts w:ascii="맑은 고딕" w:eastAsia="맑은 고딕" w:hAnsi="맑은 고딕" w:cs="Arial"/>
                <w:b/>
                <w:sz w:val="20"/>
                <w:szCs w:val="20"/>
              </w:rPr>
              <w:t xml:space="preserve">Why </w:t>
            </w:r>
            <w:r w:rsidRPr="00587336">
              <w:rPr>
                <w:rFonts w:ascii="맑은 고딕" w:eastAsia="맑은 고딕" w:hAnsi="맑은 고딕" w:cs="Arial" w:hint="eastAsia"/>
                <w:b/>
                <w:sz w:val="20"/>
                <w:szCs w:val="20"/>
              </w:rPr>
              <w:t>K</w:t>
            </w:r>
            <w:r w:rsidRPr="00587336">
              <w:rPr>
                <w:rFonts w:ascii="맑은 고딕" w:eastAsia="맑은 고딕" w:hAnsi="맑은 고딕" w:cs="Arial"/>
                <w:b/>
                <w:sz w:val="20"/>
                <w:szCs w:val="20"/>
              </w:rPr>
              <w:t>ULSOM?</w:t>
            </w:r>
            <w:r w:rsidR="009F0519">
              <w:rPr>
                <w:rFonts w:ascii="맑은 고딕" w:eastAsia="맑은 고딕" w:hAnsi="맑은 고딕" w:cs="Arial" w:hint="eastAsia"/>
                <w:b/>
                <w:sz w:val="20"/>
                <w:szCs w:val="20"/>
              </w:rPr>
              <w:t xml:space="preserve"> </w:t>
            </w:r>
            <w:r w:rsidR="009F0519">
              <w:rPr>
                <w:rFonts w:ascii="맑은 고딕" w:eastAsia="맑은 고딕" w:hAnsi="맑은 고딕" w:cs="바탕" w:hint="eastAsia"/>
                <w:bCs/>
                <w:sz w:val="18"/>
                <w:szCs w:val="18"/>
              </w:rPr>
              <w:t>(공</w:t>
            </w:r>
            <w:r w:rsidR="009F0519" w:rsidRPr="00587336">
              <w:rPr>
                <w:rFonts w:ascii="맑은 고딕" w:eastAsia="맑은 고딕" w:hAnsi="맑은 고딕" w:cs="바탕" w:hint="eastAsia"/>
                <w:bCs/>
                <w:sz w:val="18"/>
                <w:szCs w:val="18"/>
              </w:rPr>
              <w:t xml:space="preserve">백 포함 </w:t>
            </w:r>
            <w:r w:rsidR="00FC6ACB">
              <w:rPr>
                <w:rFonts w:ascii="맑은 고딕" w:eastAsia="맑은 고딕" w:hAnsi="맑은 고딕" w:cs="바탕"/>
                <w:bCs/>
                <w:sz w:val="18"/>
                <w:szCs w:val="18"/>
              </w:rPr>
              <w:t>8</w:t>
            </w:r>
            <w:r w:rsidR="009F0519" w:rsidRPr="00587336">
              <w:rPr>
                <w:rFonts w:ascii="맑은 고딕" w:eastAsia="맑은 고딕" w:hAnsi="맑은 고딕" w:cs="바탕" w:hint="eastAsia"/>
                <w:bCs/>
                <w:sz w:val="18"/>
                <w:szCs w:val="18"/>
              </w:rPr>
              <w:t>00자 이내)</w:t>
            </w:r>
            <w:r w:rsidR="009F0519">
              <w:rPr>
                <w:rFonts w:ascii="맑은 고딕" w:eastAsia="맑은 고딕" w:hAnsi="맑은 고딕" w:cs="바탕"/>
                <w:bCs/>
                <w:sz w:val="18"/>
                <w:szCs w:val="18"/>
              </w:rPr>
              <w:br/>
            </w:r>
            <w:r w:rsidR="009F0519">
              <w:rPr>
                <w:rFonts w:ascii="맑은 고딕" w:eastAsia="맑은 고딕" w:hAnsi="맑은 고딕" w:cs="Arial"/>
                <w:b/>
                <w:sz w:val="18"/>
                <w:szCs w:val="18"/>
              </w:rPr>
              <w:t>1)</w:t>
            </w:r>
            <w:r w:rsidR="009F0519" w:rsidRPr="009F0519">
              <w:rPr>
                <w:rFonts w:ascii="맑은 고딕" w:eastAsia="맑은 고딕" w:hAnsi="맑은 고딕" w:cs="Arial"/>
                <w:b/>
                <w:sz w:val="18"/>
                <w:szCs w:val="18"/>
              </w:rPr>
              <w:t xml:space="preserve"> KULSOM</w:t>
            </w:r>
            <w:r w:rsidR="00C553BA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 xml:space="preserve">지원 동기 및 </w:t>
            </w:r>
            <w:r w:rsidR="009F0519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활동을 통해 얻고자 하는 바</w:t>
            </w:r>
            <w:r w:rsidR="009F0519" w:rsidRPr="009F0519">
              <w:rPr>
                <w:rFonts w:ascii="맑은 고딕" w:eastAsia="맑은 고딕" w:hAnsi="맑은 고딕" w:cs="Arial"/>
                <w:b/>
                <w:sz w:val="18"/>
                <w:szCs w:val="18"/>
              </w:rPr>
              <w:t xml:space="preserve"> </w:t>
            </w:r>
            <w:r w:rsidR="009F0519">
              <w:rPr>
                <w:rFonts w:ascii="맑은 고딕" w:eastAsia="맑은 고딕" w:hAnsi="맑은 고딕" w:cs="Arial"/>
                <w:b/>
                <w:sz w:val="18"/>
                <w:szCs w:val="18"/>
              </w:rPr>
              <w:t>2)</w:t>
            </w:r>
            <w:r w:rsidR="009F0519" w:rsidRPr="009F0519">
              <w:rPr>
                <w:rFonts w:ascii="맑은 고딕" w:eastAsia="맑은 고딕" w:hAnsi="맑은 고딕" w:cs="Arial"/>
                <w:b/>
                <w:sz w:val="18"/>
                <w:szCs w:val="18"/>
              </w:rPr>
              <w:t xml:space="preserve"> KULSOM </w:t>
            </w:r>
            <w:r w:rsidR="009F0519" w:rsidRPr="009F0519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수료</w:t>
            </w:r>
            <w:r w:rsidR="009F0519" w:rsidRPr="009F0519">
              <w:rPr>
                <w:rFonts w:ascii="맑은 고딕" w:eastAsia="맑은 고딕" w:hAnsi="맑은 고딕" w:cs="Arial"/>
                <w:b/>
                <w:sz w:val="18"/>
                <w:szCs w:val="18"/>
              </w:rPr>
              <w:t xml:space="preserve"> </w:t>
            </w:r>
            <w:r w:rsidR="00C553BA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이</w:t>
            </w:r>
            <w:r w:rsidR="009F0519" w:rsidRPr="009F0519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후</w:t>
            </w:r>
            <w:r w:rsidR="009F0519" w:rsidRPr="009F0519">
              <w:rPr>
                <w:rFonts w:ascii="맑은 고딕" w:eastAsia="맑은 고딕" w:hAnsi="맑은 고딕" w:cs="Arial"/>
                <w:b/>
                <w:sz w:val="18"/>
                <w:szCs w:val="18"/>
              </w:rPr>
              <w:t xml:space="preserve"> </w:t>
            </w:r>
            <w:r w:rsidR="009F0519" w:rsidRPr="009F0519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커리어</w:t>
            </w:r>
            <w:r w:rsidR="009F0519" w:rsidRPr="009F0519">
              <w:rPr>
                <w:rFonts w:ascii="맑은 고딕" w:eastAsia="맑은 고딕" w:hAnsi="맑은 고딕" w:cs="Arial"/>
                <w:b/>
                <w:sz w:val="18"/>
                <w:szCs w:val="18"/>
              </w:rPr>
              <w:t xml:space="preserve"> </w:t>
            </w:r>
            <w:r w:rsidR="009F0519" w:rsidRPr="009F0519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계획</w:t>
            </w:r>
            <w:r w:rsidR="009F0519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을 포함하여</w:t>
            </w:r>
            <w:r w:rsidR="00373207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 xml:space="preserve"> 자유롭게</w:t>
            </w:r>
            <w:r w:rsidR="009F0519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 xml:space="preserve"> 작성</w:t>
            </w:r>
          </w:p>
        </w:tc>
      </w:tr>
      <w:tr w:rsidR="00491A46" w14:paraId="445DB635" w14:textId="77777777" w:rsidTr="00C451BF">
        <w:trPr>
          <w:trHeight w:val="4389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010ECEB" w14:textId="34BD33D9" w:rsidR="00491A46" w:rsidRPr="00A14391" w:rsidRDefault="00491A46" w:rsidP="00373207">
            <w:pPr>
              <w:spacing w:line="276" w:lineRule="auto"/>
              <w:rPr>
                <w:rFonts w:asciiTheme="majorHAnsi" w:eastAsiaTheme="majorHAnsi" w:hAnsiTheme="majorHAnsi" w:cs="Calibri"/>
                <w:color w:val="000000"/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3F7172" w:rsidRPr="00F12B5B" w14:paraId="79F8A3C6" w14:textId="77777777" w:rsidTr="00491A46">
        <w:tc>
          <w:tcPr>
            <w:tcW w:w="10346" w:type="dxa"/>
          </w:tcPr>
          <w:tbl>
            <w:tblPr>
              <w:tblW w:w="10220" w:type="dxa"/>
              <w:tblLook w:val="04A0" w:firstRow="1" w:lastRow="0" w:firstColumn="1" w:lastColumn="0" w:noHBand="0" w:noVBand="1"/>
            </w:tblPr>
            <w:tblGrid>
              <w:gridCol w:w="10120"/>
            </w:tblGrid>
            <w:tr w:rsidR="00373207" w14:paraId="5F6E8053" w14:textId="77777777" w:rsidTr="003B7F2D">
              <w:trPr>
                <w:trHeight w:val="81"/>
              </w:trPr>
              <w:tc>
                <w:tcPr>
                  <w:tcW w:w="10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noWrap/>
                  <w:hideMark/>
                </w:tcPr>
                <w:p w14:paraId="19514FC9" w14:textId="0024F91D" w:rsidR="00373207" w:rsidRPr="00491A46" w:rsidRDefault="00373207" w:rsidP="00373207">
                  <w:pPr>
                    <w:rPr>
                      <w:rFonts w:ascii="맑은 고딕" w:eastAsia="맑은 고딕" w:hAnsi="맑은 고딕" w:cs="바탕"/>
                      <w:b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cs="Arial"/>
                      <w:b/>
                      <w:sz w:val="20"/>
                      <w:szCs w:val="20"/>
                    </w:rPr>
                    <w:t>2</w:t>
                  </w:r>
                  <w:r w:rsidRPr="00587336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맑은 고딕" w:eastAsia="맑은 고딕" w:hAnsi="맑은 고딕" w:cs="Arial"/>
                      <w:b/>
                      <w:sz w:val="20"/>
                      <w:szCs w:val="20"/>
                    </w:rPr>
                    <w:t>Why You?</w:t>
                  </w:r>
                  <w:r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 w:rsidRPr="00587336">
                    <w:rPr>
                      <w:rFonts w:ascii="맑은 고딕" w:eastAsia="맑은 고딕" w:hAnsi="맑은 고딕" w:cs="바탕" w:hint="eastAsia"/>
                      <w:bCs/>
                      <w:sz w:val="18"/>
                      <w:szCs w:val="18"/>
                    </w:rPr>
                    <w:t xml:space="preserve">(공백 포함 </w:t>
                  </w:r>
                  <w:r w:rsidR="00FC6ACB">
                    <w:rPr>
                      <w:rFonts w:ascii="맑은 고딕" w:eastAsia="맑은 고딕" w:hAnsi="맑은 고딕" w:cs="바탕"/>
                      <w:bCs/>
                      <w:sz w:val="18"/>
                      <w:szCs w:val="18"/>
                    </w:rPr>
                    <w:t>6</w:t>
                  </w:r>
                  <w:r w:rsidRPr="00587336">
                    <w:rPr>
                      <w:rFonts w:ascii="맑은 고딕" w:eastAsia="맑은 고딕" w:hAnsi="맑은 고딕" w:cs="바탕" w:hint="eastAsia"/>
                      <w:bCs/>
                      <w:sz w:val="18"/>
                      <w:szCs w:val="18"/>
                    </w:rPr>
                    <w:t>00자 이내)</w:t>
                  </w:r>
                </w:p>
              </w:tc>
            </w:tr>
            <w:tr w:rsidR="00373207" w14:paraId="37F09622" w14:textId="77777777" w:rsidTr="003B7F2D">
              <w:trPr>
                <w:trHeight w:val="5294"/>
              </w:trPr>
              <w:tc>
                <w:tcPr>
                  <w:tcW w:w="10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2D3DD3BC" w14:textId="7222D7D9" w:rsidR="00373207" w:rsidRPr="00FC20BA" w:rsidRDefault="00373207" w:rsidP="003B7F2D">
                  <w:pP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73207" w14:paraId="0F4B57ED" w14:textId="77777777" w:rsidTr="003B7F2D">
              <w:trPr>
                <w:trHeight w:val="81"/>
              </w:trPr>
              <w:tc>
                <w:tcPr>
                  <w:tcW w:w="10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noWrap/>
                </w:tcPr>
                <w:p w14:paraId="23BC7117" w14:textId="4BDEE7D2" w:rsidR="00373207" w:rsidRPr="00C567C6" w:rsidRDefault="00EF4ECD" w:rsidP="00373207">
                  <w:pP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 w:rsidRPr="00527A70">
                    <w:rPr>
                      <w:rFonts w:ascii="맑은 고딕" w:eastAsia="맑은 고딕" w:hAnsi="맑은 고딕" w:cs="Arial"/>
                      <w:b/>
                      <w:sz w:val="20"/>
                      <w:szCs w:val="20"/>
                    </w:rPr>
                    <w:lastRenderedPageBreak/>
                    <w:t>3</w:t>
                  </w:r>
                  <w:r w:rsidR="00373207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. </w:t>
                  </w:r>
                  <w:r w:rsidR="00B306DB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최근 </w:t>
                  </w:r>
                  <w:r w:rsidR="00B306DB" w:rsidRPr="00527A70">
                    <w:rPr>
                      <w:rFonts w:ascii="맑은 고딕" w:eastAsia="맑은 고딕" w:hAnsi="맑은 고딕" w:cs="Arial"/>
                      <w:b/>
                      <w:sz w:val="20"/>
                      <w:szCs w:val="20"/>
                    </w:rPr>
                    <w:t>2</w:t>
                  </w:r>
                  <w:r w:rsidR="00B306DB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년 이내</w:t>
                  </w:r>
                  <w:r w:rsidR="00373207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가장 </w:t>
                  </w:r>
                  <w:r w:rsidR="00B306DB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열정적으로</w:t>
                  </w:r>
                  <w:r w:rsidR="00373207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 w:rsidR="00FC6ACB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참여</w:t>
                  </w:r>
                  <w:r w:rsidR="00373207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한 </w:t>
                  </w:r>
                  <w:r w:rsidR="0020018E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협업</w:t>
                  </w:r>
                  <w:r w:rsidR="00373207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활동 경</w:t>
                  </w:r>
                  <w:r w:rsidR="00B51084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험을 </w:t>
                  </w:r>
                  <w:r w:rsidR="00BE0089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기</w:t>
                  </w:r>
                  <w:r w:rsidR="00527A70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술한 뒤,</w:t>
                  </w:r>
                  <w:r w:rsidR="00373207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 w:rsidR="00527A70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해당 활동에서 </w:t>
                  </w:r>
                  <w:r w:rsidR="003B7F2D" w:rsidRPr="00527A70">
                    <w:rPr>
                      <w:rFonts w:ascii="맑은 고딕" w:eastAsia="맑은 고딕" w:hAnsi="맑은 고딕" w:cs="Arial"/>
                      <w:b/>
                      <w:sz w:val="20"/>
                      <w:szCs w:val="20"/>
                    </w:rPr>
                    <w:t>1)</w:t>
                  </w:r>
                  <w:r w:rsid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 w:rsidR="003B7F2D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자신이 수행한 역할과</w:t>
                  </w:r>
                  <w:r w:rsidR="00B306DB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기여도</w:t>
                  </w:r>
                  <w:r w:rsidR="003B7F2D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 w:rsidR="003B7F2D" w:rsidRPr="00527A70">
                    <w:rPr>
                      <w:rFonts w:ascii="맑은 고딕" w:eastAsia="맑은 고딕" w:hAnsi="맑은 고딕" w:cs="Arial"/>
                      <w:b/>
                      <w:sz w:val="20"/>
                      <w:szCs w:val="20"/>
                    </w:rPr>
                    <w:t>2)</w:t>
                  </w:r>
                  <w:r w:rsidR="00B306DB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 w:rsidR="003B7F2D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고난과 </w:t>
                  </w:r>
                  <w:r w:rsid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극복 </w:t>
                  </w:r>
                  <w:r w:rsidR="003B7F2D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방법</w:t>
                  </w:r>
                  <w:r w:rsidR="00373207" w:rsidRPr="00527A70">
                    <w:rPr>
                      <w:rFonts w:ascii="맑은 고딕" w:eastAsia="맑은 고딕" w:hAnsi="맑은 고딕" w:cs="Arial"/>
                      <w:b/>
                      <w:sz w:val="20"/>
                      <w:szCs w:val="20"/>
                    </w:rPr>
                    <w:t xml:space="preserve"> </w:t>
                  </w:r>
                  <w:r w:rsidR="003B7F2D" w:rsidRPr="00527A70">
                    <w:rPr>
                      <w:rFonts w:ascii="맑은 고딕" w:eastAsia="맑은 고딕" w:hAnsi="맑은 고딕" w:cs="Arial"/>
                      <w:b/>
                      <w:sz w:val="20"/>
                      <w:szCs w:val="20"/>
                    </w:rPr>
                    <w:t>3)</w:t>
                  </w:r>
                  <w:r w:rsidR="00FC6ACB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 w:rsidR="00527A70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배우고 느낀 </w:t>
                  </w:r>
                  <w:r w:rsidR="00FC6ACB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점</w:t>
                  </w:r>
                  <w:r w:rsidR="00527A70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>에 대해 기술해 주십시오.</w:t>
                  </w:r>
                  <w:r w:rsidR="003B7F2D" w:rsidRPr="00527A70">
                    <w:rPr>
                      <w:rFonts w:ascii="맑은 고딕" w:eastAsia="맑은 고딕" w:hAnsi="맑은 고딕" w:cs="Arial" w:hint="eastAsia"/>
                      <w:b/>
                      <w:sz w:val="20"/>
                      <w:szCs w:val="20"/>
                    </w:rPr>
                    <w:t xml:space="preserve"> </w:t>
                  </w:r>
                  <w:r w:rsidR="00373207" w:rsidRPr="00587336">
                    <w:rPr>
                      <w:rFonts w:ascii="맑은 고딕" w:eastAsia="맑은 고딕" w:hAnsi="맑은 고딕" w:cs="바탕" w:hint="eastAsia"/>
                      <w:bCs/>
                      <w:sz w:val="18"/>
                      <w:szCs w:val="18"/>
                    </w:rPr>
                    <w:t xml:space="preserve">(공백 포함 </w:t>
                  </w:r>
                  <w:r w:rsidR="00FC6ACB">
                    <w:rPr>
                      <w:rFonts w:ascii="맑은 고딕" w:eastAsia="맑은 고딕" w:hAnsi="맑은 고딕" w:cs="바탕"/>
                      <w:bCs/>
                      <w:sz w:val="18"/>
                      <w:szCs w:val="18"/>
                    </w:rPr>
                    <w:t>8</w:t>
                  </w:r>
                  <w:r w:rsidR="00373207" w:rsidRPr="00587336">
                    <w:rPr>
                      <w:rFonts w:ascii="맑은 고딕" w:eastAsia="맑은 고딕" w:hAnsi="맑은 고딕" w:cs="바탕" w:hint="eastAsia"/>
                      <w:bCs/>
                      <w:sz w:val="18"/>
                      <w:szCs w:val="18"/>
                    </w:rPr>
                    <w:t>00자 이내)</w:t>
                  </w:r>
                </w:p>
              </w:tc>
            </w:tr>
            <w:tr w:rsidR="00373207" w14:paraId="2C7876FE" w14:textId="77777777" w:rsidTr="003B7F2D">
              <w:trPr>
                <w:trHeight w:val="7343"/>
              </w:trPr>
              <w:tc>
                <w:tcPr>
                  <w:tcW w:w="10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</w:tcPr>
                <w:p w14:paraId="5878C709" w14:textId="020A49C8" w:rsidR="00373207" w:rsidRPr="008615B9" w:rsidRDefault="00373207" w:rsidP="00FC6ACB">
                  <w:pP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5153755" w14:textId="279373C0" w:rsidR="0091162C" w:rsidRPr="00F12B5B" w:rsidRDefault="0091162C" w:rsidP="003F7172">
            <w:pPr>
              <w:wordWrap/>
              <w:contextualSpacing/>
              <w:mirrorIndents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C7164" w:rsidRPr="00F12B5B" w14:paraId="0410107B" w14:textId="77777777" w:rsidTr="00491A46">
        <w:tc>
          <w:tcPr>
            <w:tcW w:w="10346" w:type="dxa"/>
          </w:tcPr>
          <w:p w14:paraId="59889543" w14:textId="59945F36" w:rsidR="00E17AF1" w:rsidRPr="00E17AF1" w:rsidRDefault="00E17AF1" w:rsidP="00E17AF1">
            <w:pPr>
              <w:wordWrap/>
              <w:spacing w:line="360" w:lineRule="auto"/>
              <w:rPr>
                <w:rFonts w:asciiTheme="majorHAnsi" w:eastAsiaTheme="majorHAnsi" w:hAnsiTheme="majorHAnsi" w:cs="Tahoma"/>
                <w:b/>
                <w:bCs/>
                <w:color w:val="002060"/>
                <w:szCs w:val="36"/>
              </w:rPr>
            </w:pPr>
            <w:r>
              <w:rPr>
                <w:rFonts w:ascii="Segoe UI Symbol" w:eastAsiaTheme="majorHAnsi" w:hAnsi="Segoe UI Symbol" w:cs="Tahoma"/>
                <w:b/>
                <w:bCs/>
                <w:color w:val="002060"/>
                <w:szCs w:val="36"/>
              </w:rPr>
              <w:lastRenderedPageBreak/>
              <w:t xml:space="preserve">■ </w:t>
            </w:r>
            <w:r w:rsidR="00B804D1">
              <w:rPr>
                <w:rFonts w:asciiTheme="majorHAnsi" w:eastAsiaTheme="majorHAnsi" w:hAnsiTheme="majorHAnsi" w:cs="Tahoma"/>
                <w:b/>
                <w:bCs/>
                <w:color w:val="002060"/>
                <w:szCs w:val="36"/>
              </w:rPr>
              <w:t>INTERVIEW SCHEDULE</w:t>
            </w:r>
          </w:p>
          <w:tbl>
            <w:tblPr>
              <w:tblW w:w="10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1"/>
              <w:gridCol w:w="2532"/>
              <w:gridCol w:w="2526"/>
              <w:gridCol w:w="2531"/>
            </w:tblGrid>
            <w:tr w:rsidR="00260769" w14:paraId="5271341D" w14:textId="77777777" w:rsidTr="00E3368D">
              <w:trPr>
                <w:trHeight w:val="65"/>
              </w:trPr>
              <w:tc>
                <w:tcPr>
                  <w:tcW w:w="5063" w:type="dxa"/>
                  <w:gridSpan w:val="2"/>
                  <w:shd w:val="clear" w:color="auto" w:fill="B6DDE8" w:themeFill="accent5" w:themeFillTint="66"/>
                  <w:noWrap/>
                  <w:vAlign w:val="center"/>
                  <w:hideMark/>
                </w:tcPr>
                <w:p w14:paraId="074C97B5" w14:textId="5EA5A38D" w:rsidR="00260769" w:rsidRPr="009B7956" w:rsidRDefault="00E17AF1" w:rsidP="00260769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B7956">
                    <w:rPr>
                      <w:rFonts w:asciiTheme="majorHAnsi" w:eastAsiaTheme="majorHAnsi" w:hAnsiTheme="majorHAnsi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="00ED05AE">
                    <w:rPr>
                      <w:rFonts w:asciiTheme="majorHAnsi" w:eastAsiaTheme="majorHAnsi" w:hAnsiTheme="majorHAnsi" w:cs="Calibri" w:hint="eastAsia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="0091162C">
                    <w:rPr>
                      <w:rFonts w:asciiTheme="majorHAnsi" w:eastAsiaTheme="majorHAnsi" w:hAnsiTheme="majorHAnsi" w:cs="Calibri"/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r w:rsidRPr="009B7956">
                    <w:rPr>
                      <w:rFonts w:asciiTheme="majorHAnsi" w:eastAsiaTheme="majorHAnsi" w:hAnsiTheme="majorHAnsi" w:cs="Calibr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="00ED05AE">
                    <w:rPr>
                      <w:rFonts w:asciiTheme="majorHAnsi" w:eastAsiaTheme="majorHAnsi" w:hAnsiTheme="majorHAnsi" w:cs="Calibri" w:hint="eastAsia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="00260769" w:rsidRPr="009B7956">
                    <w:rPr>
                      <w:rFonts w:asciiTheme="majorHAnsi" w:eastAsiaTheme="majorHAnsi" w:hAnsiTheme="majorHAns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r w:rsidR="00ED05AE">
                    <w:rPr>
                      <w:rFonts w:asciiTheme="majorHAnsi" w:eastAsiaTheme="majorHAnsi" w:hAnsiTheme="majorHAnsi" w:cs="Calibri" w:hint="eastAsia"/>
                      <w:b/>
                      <w:bCs/>
                      <w:color w:val="000000"/>
                      <w:sz w:val="20"/>
                      <w:szCs w:val="20"/>
                    </w:rPr>
                    <w:t>수</w:t>
                  </w:r>
                  <w:r w:rsidR="00260769" w:rsidRPr="009B7956">
                    <w:rPr>
                      <w:rFonts w:asciiTheme="majorHAnsi" w:eastAsiaTheme="majorHAnsi" w:hAnsiTheme="majorHAnsi" w:cs="Calibri" w:hint="eastAsia"/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  <w:r w:rsidR="00FC6ACB">
                    <w:rPr>
                      <w:rFonts w:asciiTheme="majorHAnsi" w:eastAsiaTheme="majorHAnsi" w:hAnsiTheme="majorHAnsi" w:cs="Calibri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FC6ACB">
                    <w:rPr>
                      <w:rFonts w:asciiTheme="majorHAnsi" w:eastAsiaTheme="majorHAnsi" w:hAnsiTheme="majorHAnsi" w:cs="Calibri"/>
                      <w:b/>
                      <w:bCs/>
                      <w:color w:val="000000"/>
                      <w:sz w:val="20"/>
                      <w:szCs w:val="20"/>
                    </w:rPr>
                    <w:t>–</w:t>
                  </w:r>
                  <w:r w:rsidR="00FC6ACB">
                    <w:rPr>
                      <w:rFonts w:asciiTheme="majorHAnsi" w:eastAsiaTheme="majorHAnsi" w:hAnsiTheme="majorHAnsi" w:cs="Calibri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 면접</w:t>
                  </w:r>
                  <w:r w:rsidR="00DD777B">
                    <w:rPr>
                      <w:rFonts w:asciiTheme="majorHAnsi" w:eastAsiaTheme="majorHAnsi" w:hAnsiTheme="majorHAnsi" w:cs="Calibri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 가능시간</w:t>
                  </w:r>
                </w:p>
              </w:tc>
              <w:tc>
                <w:tcPr>
                  <w:tcW w:w="5057" w:type="dxa"/>
                  <w:gridSpan w:val="2"/>
                  <w:shd w:val="clear" w:color="auto" w:fill="B6DDE8" w:themeFill="accent5" w:themeFillTint="66"/>
                  <w:noWrap/>
                  <w:vAlign w:val="center"/>
                  <w:hideMark/>
                </w:tcPr>
                <w:p w14:paraId="2064B49A" w14:textId="5F9B8943" w:rsidR="00260769" w:rsidRPr="009B7956" w:rsidRDefault="00E17AF1" w:rsidP="00260769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9B7956">
                    <w:rPr>
                      <w:rFonts w:asciiTheme="majorHAnsi" w:eastAsiaTheme="majorHAnsi" w:hAnsiTheme="majorHAnsi" w:cs="바탕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="00ED05AE">
                    <w:rPr>
                      <w:rFonts w:asciiTheme="majorHAnsi" w:eastAsiaTheme="majorHAnsi" w:hAnsiTheme="majorHAnsi" w:cs="바탕" w:hint="eastAsia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="00260769" w:rsidRPr="009B7956">
                    <w:rPr>
                      <w:rFonts w:asciiTheme="majorHAnsi" w:eastAsiaTheme="majorHAnsi" w:hAnsiTheme="majorHAnsi" w:cs="바탕"/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r w:rsidRPr="009B7956">
                    <w:rPr>
                      <w:rFonts w:asciiTheme="majorHAnsi" w:eastAsiaTheme="majorHAnsi" w:hAnsiTheme="majorHAnsi" w:cs="바탕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 w:rsidR="00ED05AE">
                    <w:rPr>
                      <w:rFonts w:asciiTheme="majorHAnsi" w:eastAsiaTheme="majorHAnsi" w:hAnsiTheme="majorHAnsi" w:cs="바탕" w:hint="eastAsia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="00260769" w:rsidRPr="009B7956">
                    <w:rPr>
                      <w:rFonts w:asciiTheme="majorHAnsi" w:eastAsiaTheme="majorHAnsi" w:hAnsiTheme="majorHAnsi" w:cs="바탕"/>
                      <w:b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r w:rsidR="00ED05AE">
                    <w:rPr>
                      <w:rFonts w:asciiTheme="majorHAnsi" w:eastAsiaTheme="majorHAnsi" w:hAnsiTheme="majorHAnsi" w:cs="바탕" w:hint="eastAsia"/>
                      <w:b/>
                      <w:bCs/>
                      <w:color w:val="000000"/>
                      <w:sz w:val="20"/>
                      <w:szCs w:val="20"/>
                    </w:rPr>
                    <w:t>목</w:t>
                  </w:r>
                  <w:r w:rsidRPr="009B7956">
                    <w:rPr>
                      <w:rFonts w:asciiTheme="majorHAnsi" w:eastAsiaTheme="majorHAnsi" w:hAnsiTheme="majorHAnsi" w:cs="바탕" w:hint="eastAsia"/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  <w:r w:rsidR="00FC6ACB">
                    <w:rPr>
                      <w:rFonts w:asciiTheme="majorHAnsi" w:eastAsiaTheme="majorHAnsi" w:hAnsiTheme="majorHAnsi" w:cs="바탕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FC6ACB">
                    <w:rPr>
                      <w:rFonts w:asciiTheme="majorHAnsi" w:eastAsiaTheme="majorHAnsi" w:hAnsiTheme="majorHAnsi" w:cs="바탕"/>
                      <w:b/>
                      <w:bCs/>
                      <w:color w:val="000000"/>
                      <w:sz w:val="20"/>
                      <w:szCs w:val="20"/>
                    </w:rPr>
                    <w:t>–</w:t>
                  </w:r>
                  <w:r w:rsidR="00FC6ACB">
                    <w:rPr>
                      <w:rFonts w:asciiTheme="majorHAnsi" w:eastAsiaTheme="majorHAnsi" w:hAnsiTheme="majorHAnsi" w:cs="바탕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 면접</w:t>
                  </w:r>
                  <w:r w:rsidR="00DD777B">
                    <w:rPr>
                      <w:rFonts w:asciiTheme="majorHAnsi" w:eastAsiaTheme="majorHAnsi" w:hAnsiTheme="majorHAnsi" w:cs="바탕" w:hint="eastAsia"/>
                      <w:b/>
                      <w:bCs/>
                      <w:color w:val="000000"/>
                      <w:sz w:val="20"/>
                      <w:szCs w:val="20"/>
                    </w:rPr>
                    <w:t xml:space="preserve"> 가능시간</w:t>
                  </w:r>
                </w:p>
              </w:tc>
            </w:tr>
            <w:tr w:rsidR="00A3435E" w14:paraId="09C2C924" w14:textId="77777777" w:rsidTr="0044367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5BE910E7" w14:textId="74CC7691" w:rsidR="00A3435E" w:rsidRPr="00EF4ECD" w:rsidRDefault="00443673" w:rsidP="00A3435E">
                  <w:pPr>
                    <w:jc w:val="center"/>
                    <w:rPr>
                      <w:rFonts w:asciiTheme="majorHAnsi" w:eastAsiaTheme="majorHAnsi" w:hAnsiTheme="majorHAnsi" w:cs="바탕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바탕" w:hint="eastAsia"/>
                      <w:color w:val="000000"/>
                      <w:sz w:val="20"/>
                      <w:szCs w:val="20"/>
                    </w:rPr>
                    <w:t xml:space="preserve">15:45 </w:t>
                  </w:r>
                  <w:r>
                    <w:rPr>
                      <w:rFonts w:asciiTheme="majorHAnsi" w:eastAsiaTheme="majorHAnsi" w:hAnsiTheme="majorHAnsi" w:cs="바탕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asciiTheme="majorHAnsi" w:eastAsiaTheme="majorHAnsi" w:hAnsiTheme="majorHAnsi" w:cs="바탕" w:hint="eastAsia"/>
                      <w:color w:val="000000"/>
                      <w:sz w:val="20"/>
                      <w:szCs w:val="20"/>
                    </w:rPr>
                    <w:t xml:space="preserve"> 16:45</w:t>
                  </w:r>
                </w:p>
              </w:tc>
              <w:tc>
                <w:tcPr>
                  <w:tcW w:w="2532" w:type="dxa"/>
                  <w:noWrap/>
                  <w:vAlign w:val="center"/>
                  <w:hideMark/>
                </w:tcPr>
                <w:p w14:paraId="173A5BFE" w14:textId="72AE4E76" w:rsidR="00A3435E" w:rsidRPr="009B7956" w:rsidRDefault="00A3435E" w:rsidP="00052419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  <w:hideMark/>
                </w:tcPr>
                <w:p w14:paraId="34E7CC3B" w14:textId="646F077A" w:rsidR="00A3435E" w:rsidRPr="009B7956" w:rsidRDefault="00A3435E" w:rsidP="00A3435E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16:30 – 17:00</w:t>
                  </w:r>
                </w:p>
              </w:tc>
              <w:tc>
                <w:tcPr>
                  <w:tcW w:w="2531" w:type="dxa"/>
                </w:tcPr>
                <w:p w14:paraId="3B92CCAC" w14:textId="77777777" w:rsidR="00A3435E" w:rsidRPr="009B7956" w:rsidRDefault="00A3435E" w:rsidP="00A3435E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58A9F2FF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10AB17B6" w14:textId="1723FB2D" w:rsidR="00443673" w:rsidRP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16:30 – 17:30</w:t>
                  </w:r>
                </w:p>
              </w:tc>
              <w:tc>
                <w:tcPr>
                  <w:tcW w:w="2532" w:type="dxa"/>
                  <w:noWrap/>
                  <w:vAlign w:val="center"/>
                </w:tcPr>
                <w:p w14:paraId="0EB96C59" w14:textId="07E1FCDA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7A7E53E4" w14:textId="2668CEA6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17:00 – 17:30</w:t>
                  </w:r>
                </w:p>
              </w:tc>
              <w:tc>
                <w:tcPr>
                  <w:tcW w:w="2531" w:type="dxa"/>
                </w:tcPr>
                <w:p w14:paraId="5B654F8E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1CA64BBF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0ADBF682" w14:textId="0E4B9882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17: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>00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 xml:space="preserve"> – 18: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2532" w:type="dxa"/>
                  <w:noWrap/>
                  <w:vAlign w:val="center"/>
                </w:tcPr>
                <w:p w14:paraId="338C92D9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32EA5C75" w14:textId="465EEB31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17:30 – 18:00</w:t>
                  </w:r>
                </w:p>
              </w:tc>
              <w:tc>
                <w:tcPr>
                  <w:tcW w:w="2531" w:type="dxa"/>
                </w:tcPr>
                <w:p w14:paraId="63E9D53C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747CBD0C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32B495E9" w14:textId="544C936D" w:rsidR="00443673" w:rsidRPr="00EF4ECD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17:45 – 18:45</w:t>
                  </w:r>
                </w:p>
              </w:tc>
              <w:tc>
                <w:tcPr>
                  <w:tcW w:w="2532" w:type="dxa"/>
                  <w:noWrap/>
                  <w:vAlign w:val="center"/>
                </w:tcPr>
                <w:p w14:paraId="54E7D5F9" w14:textId="0D337D6C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5D08927D" w14:textId="682E18CD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18:00 – 18:30</w:t>
                  </w:r>
                </w:p>
              </w:tc>
              <w:tc>
                <w:tcPr>
                  <w:tcW w:w="2531" w:type="dxa"/>
                </w:tcPr>
                <w:p w14:paraId="2CE8A7DE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04C75127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706D678C" w14:textId="580D38DF" w:rsidR="00443673" w:rsidRPr="00EF4ECD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18: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 xml:space="preserve"> – 19: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32" w:type="dxa"/>
                  <w:noWrap/>
                  <w:vAlign w:val="center"/>
                </w:tcPr>
                <w:p w14:paraId="302A5F2B" w14:textId="22AE20F8" w:rsidR="00443673" w:rsidRPr="00714533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6491D175" w14:textId="4C01202B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18:30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19:00</w:t>
                  </w:r>
                </w:p>
              </w:tc>
              <w:tc>
                <w:tcPr>
                  <w:tcW w:w="2531" w:type="dxa"/>
                </w:tcPr>
                <w:p w14:paraId="491D515E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0DE4D681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0F8C66DA" w14:textId="3299B2DB" w:rsidR="00443673" w:rsidRPr="00EF4ECD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19:00 – 20:00</w:t>
                  </w:r>
                </w:p>
              </w:tc>
              <w:tc>
                <w:tcPr>
                  <w:tcW w:w="2532" w:type="dxa"/>
                  <w:noWrap/>
                  <w:vAlign w:val="center"/>
                </w:tcPr>
                <w:p w14:paraId="18526B06" w14:textId="77777777" w:rsidR="00443673" w:rsidRPr="00714533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2CE09701" w14:textId="2E4F305A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19:00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19:30</w:t>
                  </w:r>
                </w:p>
              </w:tc>
              <w:tc>
                <w:tcPr>
                  <w:tcW w:w="2531" w:type="dxa"/>
                </w:tcPr>
                <w:p w14:paraId="3F0DC254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5F76ABC2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2A73F48A" w14:textId="52C7DA44" w:rsid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19: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>30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 xml:space="preserve"> – 20: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532" w:type="dxa"/>
                  <w:noWrap/>
                  <w:vAlign w:val="center"/>
                </w:tcPr>
                <w:p w14:paraId="3D792A8C" w14:textId="77777777" w:rsidR="00443673" w:rsidRPr="00714533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6C622395" w14:textId="7ECE4A8B" w:rsid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19:30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20:00</w:t>
                  </w:r>
                </w:p>
              </w:tc>
              <w:tc>
                <w:tcPr>
                  <w:tcW w:w="2531" w:type="dxa"/>
                </w:tcPr>
                <w:p w14:paraId="0BFC0C75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16F76FBF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06D1FBAE" w14:textId="423A8697" w:rsid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20:15 – 21:15</w:t>
                  </w:r>
                </w:p>
              </w:tc>
              <w:tc>
                <w:tcPr>
                  <w:tcW w:w="2532" w:type="dxa"/>
                  <w:noWrap/>
                  <w:vAlign w:val="center"/>
                </w:tcPr>
                <w:p w14:paraId="40B0F889" w14:textId="77777777" w:rsidR="00443673" w:rsidRPr="00714533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603B6DB1" w14:textId="0C059F7D" w:rsid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20:00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20:30</w:t>
                  </w:r>
                </w:p>
              </w:tc>
              <w:tc>
                <w:tcPr>
                  <w:tcW w:w="2531" w:type="dxa"/>
                </w:tcPr>
                <w:p w14:paraId="62EC1BE8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33E8F865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449BE494" w14:textId="4BC9DC1A" w:rsid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32" w:type="dxa"/>
                  <w:noWrap/>
                  <w:vAlign w:val="center"/>
                </w:tcPr>
                <w:p w14:paraId="2B9CE57F" w14:textId="77777777" w:rsidR="00443673" w:rsidRPr="00714533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3D1D09E9" w14:textId="57D481F9" w:rsid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20:30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21:00</w:t>
                  </w:r>
                </w:p>
              </w:tc>
              <w:tc>
                <w:tcPr>
                  <w:tcW w:w="2531" w:type="dxa"/>
                </w:tcPr>
                <w:p w14:paraId="1E120225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43673" w14:paraId="7F1D14FC" w14:textId="77777777" w:rsidTr="00714533">
              <w:trPr>
                <w:trHeight w:val="65"/>
              </w:trPr>
              <w:tc>
                <w:tcPr>
                  <w:tcW w:w="2531" w:type="dxa"/>
                  <w:shd w:val="clear" w:color="000000" w:fill="FFFFFF"/>
                  <w:noWrap/>
                  <w:vAlign w:val="center"/>
                </w:tcPr>
                <w:p w14:paraId="2837170F" w14:textId="1A0DAD89" w:rsid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32" w:type="dxa"/>
                  <w:noWrap/>
                  <w:vAlign w:val="center"/>
                </w:tcPr>
                <w:p w14:paraId="647C5245" w14:textId="77777777" w:rsidR="00443673" w:rsidRPr="00714533" w:rsidRDefault="00443673" w:rsidP="00443673">
                  <w:pPr>
                    <w:jc w:val="center"/>
                    <w:rPr>
                      <w:rFonts w:asciiTheme="majorHAnsi" w:eastAsiaTheme="majorHAnsi" w:hAnsiTheme="majorHAnsi" w:cs="바탕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26" w:type="dxa"/>
                  <w:noWrap/>
                  <w:vAlign w:val="center"/>
                </w:tcPr>
                <w:p w14:paraId="106D0746" w14:textId="06C35EDD" w:rsidR="00443673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21:00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–</w:t>
                  </w: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  <w:t>21:30</w:t>
                  </w:r>
                </w:p>
              </w:tc>
              <w:tc>
                <w:tcPr>
                  <w:tcW w:w="2531" w:type="dxa"/>
                </w:tcPr>
                <w:p w14:paraId="41BCB29D" w14:textId="77777777" w:rsidR="00443673" w:rsidRPr="009B7956" w:rsidRDefault="00443673" w:rsidP="00443673">
                  <w:pPr>
                    <w:jc w:val="center"/>
                    <w:rPr>
                      <w:rFonts w:asciiTheme="majorHAnsi" w:eastAsiaTheme="majorHAnsi" w:hAnsiTheme="majorHAnsi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57C97BF2" w14:textId="77777777" w:rsidR="00160424" w:rsidRDefault="00160424" w:rsidP="00060479">
            <w:pPr>
              <w:wordWrap/>
              <w:adjustRightInd w:val="0"/>
              <w:contextualSpacing/>
              <w:mirrorIndents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  <w:p w14:paraId="12E7BB8C" w14:textId="74D2D886" w:rsidR="008843FD" w:rsidRPr="00C00F56" w:rsidRDefault="008843FD" w:rsidP="00060479">
            <w:pPr>
              <w:wordWrap/>
              <w:adjustRightInd w:val="0"/>
              <w:contextualSpacing/>
              <w:mirrorIndents/>
              <w:jc w:val="left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 w:rsidRPr="008843FD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 xml:space="preserve">* </w:t>
            </w:r>
            <w:r w:rsidRPr="008843FD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 xml:space="preserve">면접 참여가 </w:t>
            </w:r>
            <w:r w:rsidRPr="00380AB3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  <w:u w:val="single"/>
              </w:rPr>
              <w:t>불가능</w:t>
            </w:r>
            <w:r w:rsidR="00380AB3" w:rsidRPr="00380AB3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  <w:u w:val="single"/>
              </w:rPr>
              <w:t>할 경우</w:t>
            </w:r>
            <w:r w:rsidR="00EF4ECD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  <w:u w:val="single"/>
              </w:rPr>
              <w:t>(수업 등)</w:t>
            </w:r>
            <w:r w:rsidR="00380AB3" w:rsidRPr="00380AB3">
              <w:rPr>
                <w:rFonts w:asciiTheme="minorEastAsia" w:eastAsiaTheme="minorEastAsia" w:hAnsiTheme="minorEastAsia" w:hint="eastAsia"/>
                <w:b/>
                <w:color w:val="FF0000"/>
                <w:sz w:val="18"/>
                <w:szCs w:val="18"/>
                <w:u w:val="single"/>
              </w:rPr>
              <w:t>에만</w:t>
            </w:r>
            <w:r w:rsidRPr="008843F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380AB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해당 </w:t>
            </w:r>
            <w:r w:rsidRPr="008843F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시간대에 </w:t>
            </w:r>
            <w:r w:rsidRPr="008843FD"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  <w:t>X</w:t>
            </w:r>
            <w:r w:rsidRPr="008843FD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8843F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표시를 해주십시오.</w:t>
            </w:r>
            <w:r w:rsidR="00C00F56">
              <w:rPr>
                <w:rFonts w:asciiTheme="minorEastAsia" w:eastAsiaTheme="minorEastAsia" w:hAnsiTheme="minorEastAsia"/>
                <w:b/>
                <w:sz w:val="18"/>
                <w:szCs w:val="18"/>
              </w:rPr>
              <w:br/>
            </w:r>
            <w:r w:rsidR="00C00F56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*</w:t>
            </w:r>
            <w:r w:rsidR="00C00F5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면</w:t>
            </w:r>
            <w:r w:rsidR="000D4B2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접 </w:t>
            </w:r>
            <w:r w:rsidR="00C00F5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장소는 </w:t>
            </w:r>
            <w:r w:rsidR="00A630A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각 단계</w:t>
            </w:r>
            <w:r w:rsidR="00C00F5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합격자 발표</w:t>
            </w:r>
            <w:r w:rsidR="000D4B2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시</w:t>
            </w:r>
            <w:r w:rsidR="00C00F5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="000D4B2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합격자 대상으로 </w:t>
            </w:r>
            <w:r w:rsidR="00C00F5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개별 안내해 드립니다.</w:t>
            </w:r>
          </w:p>
          <w:p w14:paraId="5495E067" w14:textId="12724F89" w:rsidR="00060479" w:rsidRPr="003B7F2D" w:rsidRDefault="00E17AF1" w:rsidP="003B7F2D">
            <w:pPr>
              <w:wordWrap/>
              <w:rPr>
                <w:rFonts w:asciiTheme="majorHAnsi" w:eastAsiaTheme="majorHAnsi" w:hAnsiTheme="majorHAnsi" w:cs="Tahoma"/>
                <w:b/>
                <w:bCs/>
                <w:color w:val="002060"/>
                <w:szCs w:val="36"/>
              </w:rPr>
            </w:pPr>
            <w:r>
              <w:rPr>
                <w:rFonts w:ascii="Segoe UI Symbol" w:eastAsiaTheme="majorHAnsi" w:hAnsi="Segoe UI Symbol" w:cs="Tahoma"/>
                <w:b/>
                <w:bCs/>
                <w:color w:val="002060"/>
                <w:szCs w:val="36"/>
              </w:rPr>
              <w:lastRenderedPageBreak/>
              <w:t xml:space="preserve">■ </w:t>
            </w:r>
            <w:r>
              <w:rPr>
                <w:rFonts w:asciiTheme="majorHAnsi" w:eastAsiaTheme="majorHAnsi" w:hAnsiTheme="majorHAnsi" w:cs="Tahoma"/>
                <w:b/>
                <w:bCs/>
                <w:color w:val="002060"/>
                <w:szCs w:val="36"/>
              </w:rPr>
              <w:t xml:space="preserve">KULSOM </w:t>
            </w:r>
            <w:r>
              <w:rPr>
                <w:rFonts w:asciiTheme="majorHAnsi" w:eastAsiaTheme="majorHAnsi" w:hAnsiTheme="majorHAnsi" w:cs="Tahoma" w:hint="eastAsia"/>
                <w:b/>
                <w:bCs/>
                <w:color w:val="002060"/>
                <w:szCs w:val="36"/>
              </w:rPr>
              <w:t>지원 경로</w:t>
            </w:r>
            <w:r w:rsidR="009B7956">
              <w:rPr>
                <w:rFonts w:asciiTheme="majorHAnsi" w:eastAsiaTheme="majorHAnsi" w:hAnsiTheme="majorHAnsi" w:cs="Tahoma" w:hint="eastAsia"/>
                <w:b/>
                <w:bCs/>
                <w:color w:val="002060"/>
                <w:szCs w:val="36"/>
              </w:rPr>
              <w:t xml:space="preserve"> 조사</w:t>
            </w:r>
            <w:r w:rsidR="003B7F2D">
              <w:rPr>
                <w:rFonts w:asciiTheme="majorHAnsi" w:eastAsiaTheme="majorHAnsi" w:hAnsiTheme="majorHAnsi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3B7F2D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="003B7F2D">
              <w:rPr>
                <w:rFonts w:asciiTheme="minorEastAsia" w:eastAsiaTheme="minorEastAsia" w:hAnsiTheme="minorEastAsia" w:hint="eastAsia"/>
                <w:sz w:val="18"/>
                <w:szCs w:val="18"/>
              </w:rPr>
              <w:t>K</w:t>
            </w:r>
            <w:r w:rsidR="00060479">
              <w:rPr>
                <w:rFonts w:asciiTheme="minorEastAsia" w:eastAsiaTheme="minorEastAsia" w:hAnsiTheme="minorEastAsia"/>
                <w:sz w:val="18"/>
                <w:szCs w:val="18"/>
              </w:rPr>
              <w:t xml:space="preserve">ULSOM </w:t>
            </w:r>
            <w:r w:rsidR="0006047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모집 공고를 접하게 </w:t>
            </w:r>
            <w:r w:rsidR="0001219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된 경로를 </w:t>
            </w:r>
            <w:r w:rsidR="00012194" w:rsidRPr="009B795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모두 선택(</w:t>
            </w:r>
            <w:r w:rsidR="00012194" w:rsidRPr="009B7956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O)</w:t>
            </w:r>
            <w:r w:rsidR="00012194">
              <w:rPr>
                <w:rFonts w:asciiTheme="minorEastAsia" w:eastAsiaTheme="minorEastAsia" w:hAnsiTheme="minorEastAsia" w:hint="eastAsia"/>
                <w:sz w:val="18"/>
                <w:szCs w:val="18"/>
              </w:rPr>
              <w:t>해주십시오.</w:t>
            </w:r>
            <w:r w:rsidR="003B7F2D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  <w:tbl>
            <w:tblPr>
              <w:tblW w:w="10120" w:type="dxa"/>
              <w:jc w:val="center"/>
              <w:tblLook w:val="04A0" w:firstRow="1" w:lastRow="0" w:firstColumn="1" w:lastColumn="0" w:noHBand="0" w:noVBand="1"/>
            </w:tblPr>
            <w:tblGrid>
              <w:gridCol w:w="1171"/>
              <w:gridCol w:w="1134"/>
              <w:gridCol w:w="1134"/>
              <w:gridCol w:w="1079"/>
              <w:gridCol w:w="1079"/>
              <w:gridCol w:w="1080"/>
              <w:gridCol w:w="1296"/>
              <w:gridCol w:w="1092"/>
              <w:gridCol w:w="1055"/>
            </w:tblGrid>
            <w:tr w:rsidR="00012194" w14:paraId="28D15EFA" w14:textId="35497373" w:rsidTr="00443673">
              <w:trPr>
                <w:trHeight w:val="76"/>
                <w:jc w:val="center"/>
              </w:trPr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noWrap/>
                  <w:vAlign w:val="center"/>
                  <w:hideMark/>
                </w:tcPr>
                <w:p w14:paraId="0D3A73B6" w14:textId="2E8FA759" w:rsidR="00012194" w:rsidRPr="00012194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인스타그램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noWrap/>
                  <w:vAlign w:val="center"/>
                  <w:hideMark/>
                </w:tcPr>
                <w:p w14:paraId="1675C0BF" w14:textId="4DC0D208" w:rsidR="00012194" w:rsidRPr="00012194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홈페이지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noWrap/>
                  <w:vAlign w:val="center"/>
                  <w:hideMark/>
                </w:tcPr>
                <w:p w14:paraId="3E7018A2" w14:textId="7C29E280" w:rsidR="00012194" w:rsidRPr="00012194" w:rsidRDefault="00012194" w:rsidP="00443673">
                  <w:pPr>
                    <w:jc w:val="center"/>
                    <w:rPr>
                      <w:rFonts w:asciiTheme="majorHAnsi" w:eastAsiaTheme="majorHAnsi" w:hAnsiTheme="majorHAnsi" w:cs="바탕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바탕" w:hint="eastAsia"/>
                      <w:color w:val="000000"/>
                      <w:sz w:val="18"/>
                      <w:szCs w:val="18"/>
                    </w:rPr>
                    <w:t>에브리타임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vAlign w:val="center"/>
                </w:tcPr>
                <w:p w14:paraId="6D6DCFFF" w14:textId="36733AC5" w:rsidR="00012194" w:rsidRPr="00012194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고파스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vAlign w:val="center"/>
                </w:tcPr>
                <w:p w14:paraId="318660A4" w14:textId="520EEE24" w:rsidR="00012194" w:rsidRPr="00012194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현수막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vAlign w:val="center"/>
                </w:tcPr>
                <w:p w14:paraId="7E8235E3" w14:textId="26A511D7" w:rsidR="00012194" w:rsidRPr="00012194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포스터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vAlign w:val="center"/>
                </w:tcPr>
                <w:p w14:paraId="5A165BCD" w14:textId="24B5378A" w:rsidR="00012194" w:rsidRPr="00012194" w:rsidRDefault="0017652B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동아리</w:t>
                  </w:r>
                  <w:r w:rsidR="00012194"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박람회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vAlign w:val="center"/>
                </w:tcPr>
                <w:p w14:paraId="12A06F40" w14:textId="6919AE37" w:rsidR="00012194" w:rsidRPr="00012194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지인</w:t>
                  </w:r>
                  <w:r w:rsidR="00443673"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소개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B6DDE8" w:themeFill="accent5" w:themeFillTint="66"/>
                  <w:vAlign w:val="center"/>
                </w:tcPr>
                <w:p w14:paraId="5DDED1C0" w14:textId="308ED87A" w:rsidR="00012194" w:rsidRPr="00012194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Calibri" w:hint="eastAsia"/>
                      <w:color w:val="000000"/>
                      <w:sz w:val="18"/>
                      <w:szCs w:val="18"/>
                    </w:rPr>
                    <w:t>기타</w:t>
                  </w:r>
                </w:p>
              </w:tc>
            </w:tr>
            <w:tr w:rsidR="00012194" w14:paraId="06DF16A7" w14:textId="48219DD3" w:rsidTr="00443673">
              <w:trPr>
                <w:trHeight w:val="76"/>
                <w:jc w:val="center"/>
              </w:trPr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3561AF" w14:textId="77777777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바탕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F12747" w14:textId="77777777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바탕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B7CAB2F" w14:textId="27E38D49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48BFF321" w14:textId="77777777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3DBD8E1D" w14:textId="77777777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73FC1C36" w14:textId="77777777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1474BECE" w14:textId="77777777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26B15D04" w14:textId="77777777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14:paraId="4CB070C8" w14:textId="77777777" w:rsidR="00012194" w:rsidRPr="00C567C6" w:rsidRDefault="00012194" w:rsidP="00443673">
                  <w:pPr>
                    <w:jc w:val="center"/>
                    <w:rPr>
                      <w:rFonts w:asciiTheme="majorHAnsi" w:eastAsiaTheme="majorHAns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ACAEA36" w14:textId="77777777" w:rsidR="00052419" w:rsidRDefault="00052419" w:rsidP="008D7B41">
            <w:pPr>
              <w:wordWrap/>
              <w:spacing w:line="360" w:lineRule="auto"/>
              <w:rPr>
                <w:rFonts w:ascii="Segoe UI Symbol" w:eastAsiaTheme="majorHAnsi" w:hAnsi="Segoe UI Symbol" w:cs="Tahoma"/>
                <w:b/>
                <w:bCs/>
                <w:color w:val="002060"/>
                <w:szCs w:val="36"/>
              </w:rPr>
            </w:pPr>
          </w:p>
          <w:p w14:paraId="718B3499" w14:textId="54CE5620" w:rsidR="002134B4" w:rsidRPr="008D7B41" w:rsidRDefault="00491A46" w:rsidP="008D7B41">
            <w:pPr>
              <w:wordWrap/>
              <w:spacing w:line="360" w:lineRule="auto"/>
              <w:rPr>
                <w:rFonts w:asciiTheme="majorHAnsi" w:eastAsiaTheme="majorHAnsi" w:hAnsiTheme="majorHAnsi" w:cs="Tahoma"/>
                <w:b/>
                <w:bCs/>
                <w:color w:val="002060"/>
                <w:szCs w:val="36"/>
              </w:rPr>
            </w:pPr>
            <w:r>
              <w:rPr>
                <w:rFonts w:ascii="Segoe UI Symbol" w:eastAsiaTheme="majorHAnsi" w:hAnsi="Segoe UI Symbol" w:cs="Tahoma"/>
                <w:b/>
                <w:bCs/>
                <w:color w:val="002060"/>
                <w:szCs w:val="36"/>
              </w:rPr>
              <w:t xml:space="preserve">■ 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합격자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발표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및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오리엔테이션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일정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안내</w:t>
            </w:r>
          </w:p>
          <w:p w14:paraId="4F2000A2" w14:textId="69ECD7DB" w:rsidR="0091162C" w:rsidRDefault="00C646DD" w:rsidP="00E92740">
            <w:pPr>
              <w:wordWrap/>
              <w:adjustRightInd w:val="0"/>
              <w:contextualSpacing/>
              <w:mirrorIndents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서류 </w:t>
            </w:r>
            <w:r w:rsidR="00644B6C">
              <w:rPr>
                <w:rFonts w:asciiTheme="minorEastAsia" w:eastAsiaTheme="minorEastAsia" w:hAnsiTheme="minorEastAsia" w:hint="eastAsia"/>
                <w:sz w:val="18"/>
                <w:szCs w:val="18"/>
              </w:rPr>
              <w:t>결과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는</w:t>
            </w:r>
            <w:r w:rsidR="00F565F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1C25F2" w:rsidRPr="00644B6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0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9</w:t>
            </w:r>
            <w:r w:rsidR="00B6026E" w:rsidRPr="00644B6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/</w:t>
            </w:r>
            <w:r w:rsidR="001C25F2" w:rsidRPr="00644B6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0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2</w:t>
            </w:r>
            <w:r w:rsidR="00F42A1B" w:rsidRPr="00644B6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(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화</w:t>
            </w:r>
            <w:r w:rsidR="00F42A1B" w:rsidRPr="00644B6C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)</w:t>
            </w:r>
            <w:r w:rsidRPr="00644B6C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7D6321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23</w:t>
            </w:r>
            <w:r w:rsidR="00A1147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:</w:t>
            </w:r>
            <w:r w:rsidR="007D6321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59</w:t>
            </w:r>
            <w:r w:rsidR="0091162C">
              <w:rPr>
                <w:rFonts w:asciiTheme="minorEastAsia" w:eastAsiaTheme="minorEastAsia" w:hAnsiTheme="minorEastAsia" w:hint="eastAsia"/>
                <w:sz w:val="18"/>
                <w:szCs w:val="18"/>
              </w:rPr>
              <w:t>에</w:t>
            </w:r>
            <w:r w:rsidR="003513E8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644B6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5313B2">
              <w:rPr>
                <w:rFonts w:asciiTheme="minorEastAsia" w:eastAsiaTheme="minorEastAsia" w:hAnsiTheme="minorEastAsia" w:hint="eastAsia"/>
                <w:sz w:val="18"/>
                <w:szCs w:val="18"/>
              </w:rPr>
              <w:t>최종 합격</w:t>
            </w:r>
            <w:r w:rsidR="00644B6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결과는 </w:t>
            </w:r>
            <w:r w:rsidR="00644B6C" w:rsidRPr="00644B6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0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9</w:t>
            </w:r>
            <w:r w:rsidR="00644B6C" w:rsidRPr="00644B6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/0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5</w:t>
            </w:r>
            <w:r w:rsidR="00A1147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(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금</w:t>
            </w:r>
            <w:r w:rsidR="00DB662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)</w:t>
            </w:r>
            <w:r w:rsidR="00644B6C" w:rsidRPr="00644B6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E92740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1</w:t>
            </w:r>
            <w:r w:rsidR="00052419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2</w:t>
            </w:r>
            <w:r w:rsidR="00A1147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:00</w:t>
            </w:r>
            <w:r w:rsidR="00644B6C">
              <w:rPr>
                <w:rFonts w:asciiTheme="minorEastAsia" w:eastAsiaTheme="minorEastAsia" w:hAnsiTheme="minorEastAsia" w:hint="eastAsia"/>
                <w:sz w:val="18"/>
                <w:szCs w:val="18"/>
              </w:rPr>
              <w:t>에</w:t>
            </w:r>
            <w:r w:rsidR="0091162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기재해주신 연락처</w:t>
            </w:r>
            <w:r w:rsidR="00644B6C">
              <w:rPr>
                <w:rFonts w:asciiTheme="minorEastAsia" w:eastAsiaTheme="minorEastAsia" w:hAnsiTheme="minorEastAsia" w:hint="eastAsia"/>
                <w:sz w:val="18"/>
                <w:szCs w:val="18"/>
              </w:rPr>
              <w:t>로</w:t>
            </w:r>
            <w:r w:rsidR="00D302EC" w:rsidRPr="00F12B5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3513E8">
              <w:rPr>
                <w:rFonts w:asciiTheme="minorEastAsia" w:eastAsiaTheme="minorEastAsia" w:hAnsiTheme="minorEastAsia" w:hint="eastAsia"/>
                <w:sz w:val="18"/>
                <w:szCs w:val="18"/>
              </w:rPr>
              <w:t>개별 안내해드릴</w:t>
            </w:r>
            <w:r w:rsidR="00D302EC" w:rsidRPr="00F12B5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예정</w:t>
            </w:r>
            <w:r w:rsidR="0091162C">
              <w:rPr>
                <w:rFonts w:asciiTheme="minorEastAsia" w:eastAsiaTheme="minorEastAsia" w:hAnsiTheme="minorEastAsia" w:hint="eastAsia"/>
                <w:sz w:val="18"/>
                <w:szCs w:val="18"/>
              </w:rPr>
              <w:t>입니다.</w:t>
            </w:r>
          </w:p>
          <w:p w14:paraId="7FE5AE14" w14:textId="4DD2EA85" w:rsidR="00FF6C97" w:rsidRPr="003B7F2D" w:rsidRDefault="00D302EC" w:rsidP="003B7F2D">
            <w:pPr>
              <w:wordWrap/>
              <w:adjustRightInd w:val="0"/>
              <w:contextualSpacing/>
              <w:mirrorIndents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12B5B">
              <w:rPr>
                <w:rFonts w:asciiTheme="minorEastAsia" w:eastAsiaTheme="minorEastAsia" w:hAnsiTheme="minorEastAsia" w:hint="eastAsia"/>
                <w:sz w:val="18"/>
                <w:szCs w:val="18"/>
              </w:rPr>
              <w:t>최종 합격</w:t>
            </w:r>
            <w:r w:rsidR="00995997" w:rsidRPr="00F12B5B">
              <w:rPr>
                <w:rFonts w:asciiTheme="minorEastAsia" w:eastAsiaTheme="minorEastAsia" w:hAnsiTheme="minorEastAsia" w:hint="eastAsia"/>
                <w:sz w:val="18"/>
                <w:szCs w:val="18"/>
              </w:rPr>
              <w:t>자</w:t>
            </w:r>
            <w:r w:rsidRPr="00F12B5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205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분들을 대상으로 </w:t>
            </w:r>
            <w:r w:rsidR="00A1147C" w:rsidRPr="00A1147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0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9</w:t>
            </w:r>
            <w:r w:rsidR="00A1147C" w:rsidRPr="00A1147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/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05</w:t>
            </w:r>
            <w:r w:rsidR="00A1147C" w:rsidRPr="00A1147C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(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금</w:t>
            </w:r>
            <w:r w:rsidR="00A1147C" w:rsidRPr="00A1147C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)</w:t>
            </w:r>
            <w:r w:rsidR="00BB4856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 xml:space="preserve"> 1</w:t>
            </w:r>
            <w:r w:rsidR="00DB6626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9</w:t>
            </w:r>
            <w:r w:rsidR="00BB4856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:00</w:t>
            </w:r>
            <w:r w:rsidR="00A1147C" w:rsidRPr="00A1147C">
              <w:rPr>
                <w:rFonts w:asciiTheme="minorEastAsia" w:eastAsiaTheme="minorEastAsia" w:hAnsiTheme="minorEastAsia" w:hint="eastAsia"/>
                <w:sz w:val="18"/>
                <w:szCs w:val="18"/>
              </w:rPr>
              <w:t>에</w:t>
            </w:r>
            <w:r w:rsidR="00E9274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대면 </w:t>
            </w:r>
            <w:r w:rsidR="00306854" w:rsidRPr="00F12B5B">
              <w:rPr>
                <w:rFonts w:asciiTheme="minorEastAsia" w:eastAsiaTheme="minorEastAsia" w:hAnsiTheme="minorEastAsia" w:hint="eastAsia"/>
                <w:sz w:val="18"/>
                <w:szCs w:val="18"/>
              </w:rPr>
              <w:t>오리엔테이션</w:t>
            </w:r>
            <w:r w:rsidR="00C205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이 </w:t>
            </w:r>
            <w:r w:rsidR="00A1147C">
              <w:rPr>
                <w:rFonts w:asciiTheme="minorEastAsia" w:eastAsiaTheme="minorEastAsia" w:hAnsiTheme="minorEastAsia" w:hint="eastAsia"/>
                <w:sz w:val="18"/>
                <w:szCs w:val="18"/>
              </w:rPr>
              <w:t>진행될</w:t>
            </w:r>
            <w:r w:rsidR="00C205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1147C">
              <w:rPr>
                <w:rFonts w:asciiTheme="minorEastAsia" w:eastAsiaTheme="minorEastAsia" w:hAnsiTheme="minorEastAsia" w:hint="eastAsia"/>
                <w:sz w:val="18"/>
                <w:szCs w:val="18"/>
              </w:rPr>
              <w:t>예정</w:t>
            </w:r>
            <w:r w:rsidR="00C205B7">
              <w:rPr>
                <w:rFonts w:asciiTheme="minorEastAsia" w:eastAsiaTheme="minorEastAsia" w:hAnsiTheme="minorEastAsia" w:hint="eastAsia"/>
                <w:sz w:val="18"/>
                <w:szCs w:val="18"/>
              </w:rPr>
              <w:t>입니다</w:t>
            </w:r>
            <w:r w:rsidR="00E92740" w:rsidRPr="00E9274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  <w:r w:rsidR="0005241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</w:t>
            </w:r>
            <w:r w:rsidR="0044367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이후 </w:t>
            </w:r>
            <w:r w:rsidR="00443673" w:rsidRPr="00443673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09/12(금)~09/13(토)</w:t>
            </w:r>
            <w:r w:rsidR="0044367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에 정기 세션을 포함한 워크샵이 진행될 예정입니다. </w:t>
            </w:r>
            <w:r w:rsidR="0005241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(</w:t>
            </w:r>
            <w:r w:rsidR="007D632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대면 </w:t>
            </w:r>
            <w:r w:rsidR="007D632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OT</w:t>
            </w:r>
            <w:r w:rsidR="0044367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및 워크샵은</w:t>
            </w:r>
            <w:r w:rsidR="00BB485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필참입니다</w:t>
            </w:r>
            <w:r w:rsidR="007D632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.</w:t>
            </w:r>
            <w:r w:rsidR="0005241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  <w:p w14:paraId="4795658C" w14:textId="77777777" w:rsidR="00052419" w:rsidRPr="00BB4856" w:rsidRDefault="00052419" w:rsidP="00491A46">
            <w:pPr>
              <w:wordWrap/>
              <w:spacing w:line="360" w:lineRule="auto"/>
              <w:rPr>
                <w:rFonts w:ascii="Segoe UI Symbol" w:eastAsiaTheme="majorHAnsi" w:hAnsi="Segoe UI Symbol" w:cs="Tahoma"/>
                <w:b/>
                <w:bCs/>
                <w:color w:val="002060"/>
                <w:szCs w:val="36"/>
              </w:rPr>
            </w:pPr>
          </w:p>
          <w:p w14:paraId="4BD744F3" w14:textId="103B2209" w:rsidR="00491A46" w:rsidRPr="00491A46" w:rsidRDefault="00491A46" w:rsidP="00491A46">
            <w:pPr>
              <w:wordWrap/>
              <w:spacing w:line="360" w:lineRule="auto"/>
              <w:rPr>
                <w:rFonts w:asciiTheme="majorHAnsi" w:eastAsiaTheme="majorHAnsi" w:hAnsiTheme="majorHAnsi" w:cs="Tahoma"/>
                <w:b/>
                <w:bCs/>
                <w:color w:val="002060"/>
                <w:szCs w:val="36"/>
              </w:rPr>
            </w:pPr>
            <w:r>
              <w:rPr>
                <w:rFonts w:ascii="Segoe UI Symbol" w:eastAsiaTheme="majorHAnsi" w:hAnsi="Segoe UI Symbol" w:cs="Tahoma"/>
                <w:b/>
                <w:bCs/>
                <w:color w:val="002060"/>
                <w:szCs w:val="36"/>
              </w:rPr>
              <w:t xml:space="preserve">■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신입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학회원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대상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교육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및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정규세션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진행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일정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 xml:space="preserve"> </w:t>
            </w:r>
            <w:r w:rsidR="0091162C">
              <w:rPr>
                <w:rFonts w:ascii="Segoe UI Symbol" w:eastAsiaTheme="majorHAnsi" w:hAnsi="Segoe UI Symbol" w:cs="Tahoma" w:hint="eastAsia"/>
                <w:b/>
                <w:bCs/>
                <w:color w:val="002060"/>
                <w:szCs w:val="36"/>
              </w:rPr>
              <w:t>안내</w:t>
            </w:r>
          </w:p>
          <w:p w14:paraId="5501999C" w14:textId="55117464" w:rsidR="00A1147C" w:rsidRDefault="00A1147C" w:rsidP="000408F9">
            <w:pPr>
              <w:wordWrap/>
              <w:adjustRightInd w:val="0"/>
              <w:contextualSpacing/>
              <w:mirrorIndents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KULSOM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은 </w:t>
            </w:r>
            <w:r w:rsidR="00E92740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 w:rsidR="00ED05AE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="00E9274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신입 학회원</w:t>
            </w:r>
            <w:r w:rsidR="00E9274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분들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을 대상으로 </w:t>
            </w:r>
            <w:r w:rsidRPr="00AF0C22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0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9</w:t>
            </w:r>
            <w:r w:rsidRPr="00AF0C22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/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08</w:t>
            </w:r>
            <w:r w:rsidRPr="00AF0C22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(</w:t>
            </w:r>
            <w:r w:rsidR="007D632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월</w:t>
            </w:r>
            <w:r w:rsidRPr="00AF0C2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)</w:t>
            </w:r>
            <w:r w:rsidR="00ED05A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~09/09(화</w:t>
            </w:r>
            <w:r w:rsidR="00ED05AE" w:rsidRPr="004436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) 19시</w:t>
            </w:r>
            <w:r w:rsidR="007D6321" w:rsidRPr="004436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부터 </w:t>
            </w:r>
            <w:r w:rsidR="00ED05AE" w:rsidRPr="0044367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22시까지</w:t>
            </w:r>
            <w:r w:rsidR="00ED05A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E92740">
              <w:rPr>
                <w:rFonts w:asciiTheme="minorEastAsia" w:eastAsiaTheme="minorEastAsia" w:hAnsiTheme="minorEastAsia" w:hint="eastAsia"/>
                <w:sz w:val="18"/>
                <w:szCs w:val="18"/>
              </w:rPr>
              <w:t>프리세션(교육)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을 </w:t>
            </w:r>
            <w:r w:rsidR="00AF0C22">
              <w:rPr>
                <w:rFonts w:asciiTheme="minorEastAsia" w:eastAsiaTheme="minorEastAsia" w:hAnsiTheme="minorEastAsia" w:hint="eastAsia"/>
                <w:sz w:val="18"/>
                <w:szCs w:val="18"/>
              </w:rPr>
              <w:t>진행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합니다.</w:t>
            </w:r>
          </w:p>
          <w:p w14:paraId="4D8F58E7" w14:textId="228B891F" w:rsidR="00CC61B2" w:rsidRPr="00E92740" w:rsidRDefault="00A1147C" w:rsidP="000408F9">
            <w:pPr>
              <w:wordWrap/>
              <w:adjustRightInd w:val="0"/>
              <w:contextualSpacing/>
              <w:mirrorIndents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모든 교육은 대면으로 진행될 예정이</w:t>
            </w:r>
            <w:r w:rsidR="00E9274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니 일정에 참고 바랍니다.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교육이 모두 종료되면 </w:t>
            </w:r>
            <w:r w:rsidR="000408F9">
              <w:rPr>
                <w:rFonts w:asciiTheme="minorEastAsia" w:eastAsiaTheme="minorEastAsia" w:hAnsiTheme="minorEastAsia" w:hint="eastAsia"/>
                <w:sz w:val="18"/>
                <w:szCs w:val="18"/>
              </w:rPr>
              <w:t>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학기 동안 정</w:t>
            </w:r>
            <w:r w:rsidR="00AF0C22">
              <w:rPr>
                <w:rFonts w:asciiTheme="minorEastAsia" w:eastAsiaTheme="minorEastAsia" w:hAnsiTheme="minorEastAsia" w:hint="eastAsia"/>
                <w:sz w:val="18"/>
                <w:szCs w:val="18"/>
              </w:rPr>
              <w:t>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세션</w:t>
            </w:r>
            <w:r w:rsidR="00443673">
              <w:rPr>
                <w:rFonts w:asciiTheme="minorEastAsia" w:eastAsiaTheme="minorEastAsia" w:hAnsiTheme="minorEastAsia" w:hint="eastAsia"/>
                <w:sz w:val="18"/>
                <w:szCs w:val="18"/>
              </w:rPr>
              <w:t>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참여하게 됩니다.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모든 학회원은 공식 휴회 </w:t>
            </w:r>
            <w:r w:rsidR="00E92740">
              <w:rPr>
                <w:rFonts w:asciiTheme="minorEastAsia" w:eastAsiaTheme="minorEastAsia" w:hAnsiTheme="minorEastAsia" w:hint="eastAsia"/>
                <w:sz w:val="18"/>
                <w:szCs w:val="18"/>
              </w:rPr>
              <w:t>기간을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제외하고 </w:t>
            </w:r>
            <w:r w:rsidRPr="00AF0C2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매주 금요일 </w:t>
            </w:r>
            <w:r w:rsidR="005313B2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19</w:t>
            </w:r>
            <w:r w:rsidRPr="00AF0C2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:</w:t>
            </w:r>
            <w:r w:rsidR="005313B2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0</w:t>
            </w:r>
            <w:r w:rsidRPr="00AF0C22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  <w:t>0</w:t>
            </w:r>
            <w:r w:rsidRPr="00AF0C2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에 진행되는 정</w:t>
            </w:r>
            <w:r w:rsidR="00AF0C22" w:rsidRPr="00AF0C2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기</w:t>
            </w:r>
            <w:r w:rsidRPr="00AF0C2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 세션에 반드시 참석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해야 합니다.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6C4CB13C" w14:textId="77777777" w:rsidR="00AC0989" w:rsidRPr="00AC0989" w:rsidRDefault="00AC0989" w:rsidP="00796772">
            <w:pPr>
              <w:wordWrap/>
              <w:adjustRightInd w:val="0"/>
              <w:contextualSpacing/>
              <w:mirrorIndents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B689355" w14:textId="13E40975" w:rsidR="00AC0989" w:rsidRDefault="00AC0989" w:rsidP="003B7F2D">
            <w:pPr>
              <w:pStyle w:val="s0"/>
              <w:wordWrap/>
              <w:rPr>
                <w:rFonts w:asciiTheme="minorEastAsia" w:eastAsiaTheme="minorEastAsia" w:hAnsiTheme="minorEastAsia" w:cs="Times New Roman"/>
                <w:i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iCs/>
                <w:sz w:val="18"/>
                <w:szCs w:val="18"/>
              </w:rPr>
              <w:t>KULSOM은 세칙에 따라 회장단을 제외한 모든 학회원이 수료 이후에 리크루팅 VP로서 활동합니다. 방학 동안 다음 학기의 리크루팅을 준비해야 함을 알려드립니다.</w:t>
            </w:r>
          </w:p>
          <w:p w14:paraId="64BDEB7C" w14:textId="77777777" w:rsidR="00AC0989" w:rsidRDefault="00AC0989" w:rsidP="003B7F2D">
            <w:pPr>
              <w:pStyle w:val="s0"/>
              <w:wordWrap/>
              <w:rPr>
                <w:rFonts w:asciiTheme="minorEastAsia" w:eastAsiaTheme="minorEastAsia" w:hAnsiTheme="minorEastAsia" w:cs="Times New Roman"/>
                <w:iCs/>
                <w:sz w:val="18"/>
                <w:szCs w:val="18"/>
              </w:rPr>
            </w:pPr>
          </w:p>
          <w:p w14:paraId="30B5CDAF" w14:textId="55384980" w:rsidR="000408F9" w:rsidRPr="003B7F2D" w:rsidRDefault="00644B6C" w:rsidP="003B7F2D">
            <w:pPr>
              <w:pStyle w:val="s0"/>
              <w:wordWrap/>
              <w:rPr>
                <w:rFonts w:asciiTheme="minorEastAsia" w:eastAsiaTheme="minorEastAsia" w:hAnsiTheme="minorEastAsia" w:cs="Times New Roman"/>
                <w:i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iCs/>
                <w:sz w:val="18"/>
                <w:szCs w:val="18"/>
              </w:rPr>
              <w:t>K</w:t>
            </w:r>
            <w:r>
              <w:rPr>
                <w:rFonts w:asciiTheme="minorEastAsia" w:eastAsiaTheme="minorEastAsia" w:hAnsiTheme="minorEastAsia" w:cs="Times New Roman"/>
                <w:iCs/>
                <w:sz w:val="18"/>
                <w:szCs w:val="18"/>
              </w:rPr>
              <w:t>ULSOM</w:t>
            </w:r>
            <w:r>
              <w:rPr>
                <w:rFonts w:asciiTheme="minorEastAsia" w:eastAsiaTheme="minorEastAsia" w:hAnsiTheme="minorEastAsia" w:cs="Times New Roman" w:hint="eastAsia"/>
                <w:iCs/>
                <w:sz w:val="18"/>
                <w:szCs w:val="18"/>
              </w:rPr>
              <w:t>은</w:t>
            </w:r>
            <w:r w:rsidR="00193EC7" w:rsidRPr="00644B6C">
              <w:rPr>
                <w:rFonts w:asciiTheme="minorEastAsia" w:eastAsiaTheme="minorEastAsia" w:hAnsiTheme="minorEastAsia" w:cs="Times New Roman"/>
                <w:iCs/>
                <w:sz w:val="18"/>
                <w:szCs w:val="18"/>
              </w:rPr>
              <w:t xml:space="preserve"> </w:t>
            </w:r>
            <w:r w:rsidRPr="003B7F2D">
              <w:rPr>
                <w:rFonts w:asciiTheme="minorEastAsia" w:eastAsiaTheme="minorEastAsia" w:hAnsiTheme="minorEastAsia" w:cs="Times New Roman" w:hint="eastAsia"/>
                <w:b/>
                <w:iCs/>
                <w:sz w:val="18"/>
                <w:szCs w:val="18"/>
                <w:u w:val="single"/>
              </w:rPr>
              <w:t>두 학기</w:t>
            </w:r>
            <w:r w:rsidR="00C553BA" w:rsidRPr="003B7F2D">
              <w:rPr>
                <w:rFonts w:asciiTheme="minorEastAsia" w:eastAsiaTheme="minorEastAsia" w:hAnsiTheme="minorEastAsia" w:cs="Times New Roman" w:hint="eastAsia"/>
                <w:b/>
                <w:iCs/>
                <w:sz w:val="18"/>
                <w:szCs w:val="18"/>
                <w:u w:val="single"/>
              </w:rPr>
              <w:t xml:space="preserve"> </w:t>
            </w:r>
            <w:r w:rsidRPr="003B7F2D">
              <w:rPr>
                <w:rFonts w:asciiTheme="minorEastAsia" w:eastAsiaTheme="minorEastAsia" w:hAnsiTheme="minorEastAsia" w:cs="Times New Roman" w:hint="eastAsia"/>
                <w:b/>
                <w:iCs/>
                <w:sz w:val="18"/>
                <w:szCs w:val="18"/>
                <w:u w:val="single"/>
              </w:rPr>
              <w:t>연속</w:t>
            </w:r>
            <w:r w:rsidR="00193EC7" w:rsidRPr="003B7F2D">
              <w:rPr>
                <w:rFonts w:asciiTheme="minorEastAsia" w:eastAsiaTheme="minorEastAsia" w:hAnsiTheme="minorEastAsia" w:cs="Times New Roman"/>
                <w:b/>
                <w:iCs/>
                <w:sz w:val="18"/>
                <w:szCs w:val="18"/>
                <w:u w:val="single"/>
              </w:rPr>
              <w:t xml:space="preserve"> 활동</w:t>
            </w:r>
            <w:r w:rsidRPr="003B7F2D">
              <w:rPr>
                <w:rFonts w:asciiTheme="minorEastAsia" w:eastAsiaTheme="minorEastAsia" w:hAnsiTheme="minorEastAsia" w:cs="Times New Roman" w:hint="eastAsia"/>
                <w:b/>
                <w:iCs/>
                <w:sz w:val="18"/>
                <w:szCs w:val="18"/>
                <w:u w:val="single"/>
              </w:rPr>
              <w:t>을 원칙</w:t>
            </w:r>
            <w:r>
              <w:rPr>
                <w:rFonts w:asciiTheme="minorEastAsia" w:eastAsiaTheme="minorEastAsia" w:hAnsiTheme="minorEastAsia" w:cs="Times New Roman" w:hint="eastAsia"/>
                <w:iCs/>
                <w:sz w:val="18"/>
                <w:szCs w:val="18"/>
              </w:rPr>
              <w:t xml:space="preserve">으로 </w:t>
            </w:r>
            <w:r w:rsidR="00193EC7" w:rsidRPr="00644B6C">
              <w:rPr>
                <w:rFonts w:asciiTheme="minorEastAsia" w:eastAsiaTheme="minorEastAsia" w:hAnsiTheme="minorEastAsia" w:cs="Times New Roman"/>
                <w:iCs/>
                <w:sz w:val="18"/>
                <w:szCs w:val="18"/>
              </w:rPr>
              <w:t>하고 있습니다.</w:t>
            </w:r>
            <w:r>
              <w:rPr>
                <w:rFonts w:asciiTheme="minorEastAsia" w:eastAsiaTheme="minorEastAsia" w:hAnsiTheme="minorEastAsia" w:cs="Times New Roman"/>
                <w:i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iCs/>
                <w:sz w:val="18"/>
                <w:szCs w:val="18"/>
              </w:rPr>
              <w:t>군입대,</w:t>
            </w:r>
            <w:r>
              <w:rPr>
                <w:rFonts w:asciiTheme="minorEastAsia" w:eastAsiaTheme="minorEastAsia" w:hAnsiTheme="minorEastAsia" w:cs="Times New Roman"/>
                <w:iCs/>
                <w:sz w:val="18"/>
                <w:szCs w:val="18"/>
              </w:rPr>
              <w:t xml:space="preserve"> 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>교환학생 등의 사</w:t>
            </w:r>
            <w:r>
              <w:rPr>
                <w:rFonts w:ascii="맑은 고딕" w:eastAsia="맑은 고딕" w:cs="Arial" w:hint="eastAsia"/>
                <w:bCs/>
                <w:sz w:val="18"/>
                <w:szCs w:val="13"/>
              </w:rPr>
              <w:t>유로 인해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 두 학기 연속 활동이 불가능한 경우,</w:t>
            </w:r>
            <w:r w:rsidRPr="00644B6C">
              <w:rPr>
                <w:rFonts w:ascii="맑은 고딕" w:eastAsia="맑은 고딕" w:cs="Arial"/>
                <w:bCs/>
                <w:sz w:val="18"/>
                <w:szCs w:val="13"/>
              </w:rPr>
              <w:t xml:space="preserve"> </w:t>
            </w:r>
            <w:r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그 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사유를 </w:t>
            </w:r>
            <w:r w:rsidR="00C553BA"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아래에 </w:t>
            </w:r>
            <w:r>
              <w:rPr>
                <w:rFonts w:ascii="맑은 고딕" w:eastAsia="맑은 고딕" w:cs="Arial" w:hint="eastAsia"/>
                <w:bCs/>
                <w:sz w:val="18"/>
                <w:szCs w:val="13"/>
              </w:rPr>
              <w:t>명확</w:t>
            </w:r>
            <w:r w:rsidR="00C553BA">
              <w:rPr>
                <w:rFonts w:ascii="맑은 고딕" w:eastAsia="맑은 고딕" w:cs="Arial" w:hint="eastAsia"/>
                <w:bCs/>
                <w:sz w:val="18"/>
                <w:szCs w:val="13"/>
              </w:rPr>
              <w:t>히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 작성</w:t>
            </w:r>
            <w:r w:rsidR="00A1147C">
              <w:rPr>
                <w:rFonts w:ascii="맑은 고딕" w:eastAsia="맑은 고딕" w:cs="Arial" w:hint="eastAsia"/>
                <w:bCs/>
                <w:sz w:val="18"/>
                <w:szCs w:val="13"/>
              </w:rPr>
              <w:t>해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 주</w:t>
            </w:r>
            <w:r w:rsidR="003B7F2D">
              <w:rPr>
                <w:rFonts w:ascii="맑은 고딕" w:eastAsia="맑은 고딕" w:cs="Arial" w:hint="eastAsia"/>
                <w:bCs/>
                <w:sz w:val="18"/>
                <w:szCs w:val="13"/>
              </w:rPr>
              <w:t>십시오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>.</w:t>
            </w:r>
            <w:r w:rsidRPr="00644B6C">
              <w:rPr>
                <w:rFonts w:ascii="맑은 고딕" w:eastAsia="맑은 고딕" w:cs="Arial"/>
                <w:bCs/>
                <w:sz w:val="18"/>
                <w:szCs w:val="13"/>
              </w:rPr>
              <w:t xml:space="preserve"> </w:t>
            </w:r>
            <w:r w:rsidR="00A1147C">
              <w:rPr>
                <w:rFonts w:ascii="맑은 고딕" w:eastAsia="맑은 고딕" w:cs="Arial" w:hint="eastAsia"/>
                <w:bCs/>
                <w:sz w:val="18"/>
                <w:szCs w:val="13"/>
              </w:rPr>
              <w:t>지원서에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 </w:t>
            </w:r>
            <w:r w:rsidR="00A1147C"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명시하지 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>않은 사유</w:t>
            </w:r>
            <w:r>
              <w:rPr>
                <w:rFonts w:ascii="맑은 고딕" w:eastAsia="맑은 고딕" w:cs="Arial" w:hint="eastAsia"/>
                <w:bCs/>
                <w:sz w:val="18"/>
                <w:szCs w:val="13"/>
              </w:rPr>
              <w:t>에</w:t>
            </w:r>
            <w:r w:rsidRPr="00644B6C"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 의한 활동 중지</w:t>
            </w:r>
            <w:r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(수료 불가)의 책임은 지원자에게 있으며 </w:t>
            </w:r>
            <w:r>
              <w:rPr>
                <w:rFonts w:ascii="맑은 고딕" w:eastAsia="맑은 고딕" w:cs="Arial"/>
                <w:bCs/>
                <w:sz w:val="18"/>
                <w:szCs w:val="13"/>
              </w:rPr>
              <w:t xml:space="preserve">KULSOM </w:t>
            </w:r>
            <w:r>
              <w:rPr>
                <w:rFonts w:ascii="맑은 고딕" w:eastAsia="맑은 고딕" w:cs="Arial" w:hint="eastAsia"/>
                <w:bCs/>
                <w:sz w:val="18"/>
                <w:szCs w:val="13"/>
              </w:rPr>
              <w:t xml:space="preserve">회칙에 따라 </w:t>
            </w:r>
            <w:r w:rsidRPr="0064013D">
              <w:rPr>
                <w:rFonts w:ascii="맑은 고딕" w:eastAsia="맑은 고딕" w:cs="Arial" w:hint="eastAsia"/>
                <w:bCs/>
                <w:sz w:val="18"/>
                <w:szCs w:val="13"/>
              </w:rPr>
              <w:t>위약금을 청구</w:t>
            </w:r>
            <w:r>
              <w:rPr>
                <w:rFonts w:ascii="맑은 고딕" w:eastAsia="맑은 고딕" w:cs="Arial" w:hint="eastAsia"/>
                <w:bCs/>
                <w:sz w:val="18"/>
                <w:szCs w:val="13"/>
              </w:rPr>
              <w:t>할 수 있음을 알</w:t>
            </w:r>
            <w:r w:rsidR="00A1147C">
              <w:rPr>
                <w:rFonts w:ascii="맑은 고딕" w:eastAsia="맑은 고딕" w:cs="Arial" w:hint="eastAsia"/>
                <w:bCs/>
                <w:sz w:val="18"/>
                <w:szCs w:val="13"/>
              </w:rPr>
              <w:t>려드립</w:t>
            </w:r>
            <w:r>
              <w:rPr>
                <w:rFonts w:ascii="맑은 고딕" w:eastAsia="맑은 고딕" w:cs="Arial" w:hint="eastAsia"/>
                <w:bCs/>
                <w:sz w:val="18"/>
                <w:szCs w:val="13"/>
              </w:rPr>
              <w:t>니다.</w:t>
            </w:r>
          </w:p>
          <w:p w14:paraId="1353772F" w14:textId="2B3B9A9C" w:rsidR="008843FD" w:rsidRPr="00A51F5B" w:rsidRDefault="00AF0C22" w:rsidP="003513E8">
            <w:pPr>
              <w:pStyle w:val="s0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C553BA">
              <w:rPr>
                <w:rFonts w:asciiTheme="minorEastAsia" w:eastAsiaTheme="minorEastAsia" w:hAnsiTheme="minorEastAsia" w:cs="Arial" w:hint="eastAsia"/>
                <w:i/>
                <w:iCs/>
                <w:sz w:val="18"/>
                <w:szCs w:val="18"/>
              </w:rPr>
              <w:t>*불가 사유</w:t>
            </w: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 xml:space="preserve"> </w:t>
            </w:r>
            <w:r w:rsidRPr="00C553BA">
              <w:rPr>
                <w:rFonts w:asciiTheme="minorEastAsia" w:eastAsiaTheme="minorEastAsia" w:hAnsiTheme="minorEastAsia" w:cs="Arial"/>
                <w:i/>
                <w:iCs/>
                <w:sz w:val="18"/>
                <w:szCs w:val="18"/>
              </w:rPr>
              <w:t xml:space="preserve">: </w:t>
            </w:r>
          </w:p>
        </w:tc>
      </w:tr>
      <w:tr w:rsidR="00012194" w:rsidRPr="009329E6" w14:paraId="187036F2" w14:textId="77777777" w:rsidTr="00491A46">
        <w:tc>
          <w:tcPr>
            <w:tcW w:w="10346" w:type="dxa"/>
          </w:tcPr>
          <w:p w14:paraId="2FF07470" w14:textId="77777777" w:rsidR="003B7F2D" w:rsidRPr="003B7F2D" w:rsidRDefault="003B7F2D" w:rsidP="003B7F2D">
            <w:pPr>
              <w:jc w:val="left"/>
              <w:rPr>
                <w:rFonts w:ascii="맑은 고딕" w:eastAsia="맑은 고딕" w:hAnsi="맑은 고딕" w:cs="Arial"/>
                <w:b/>
                <w:sz w:val="11"/>
                <w:szCs w:val="11"/>
              </w:rPr>
            </w:pPr>
          </w:p>
          <w:p w14:paraId="20721C70" w14:textId="31A747FA" w:rsidR="00AF0C22" w:rsidRDefault="009329E6" w:rsidP="000408F9">
            <w:pPr>
              <w:jc w:val="center"/>
              <w:rPr>
                <w:rFonts w:ascii="맑은 고딕" w:eastAsia="맑은 고딕" w:hAnsi="맑은 고딕" w:cs="Arial"/>
                <w:b/>
                <w:sz w:val="19"/>
                <w:szCs w:val="19"/>
              </w:rPr>
            </w:pPr>
            <w:r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 xml:space="preserve">본 지원자는 </w:t>
            </w:r>
            <w:r w:rsidR="008843FD" w:rsidRPr="009329E6"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>상기</w:t>
            </w:r>
            <w:r w:rsidR="00AF0C22" w:rsidRPr="009329E6"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 xml:space="preserve"> 내용을 모두</w:t>
            </w:r>
            <w:r w:rsidR="008843FD" w:rsidRPr="009329E6"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 xml:space="preserve"> 숙지하였으며</w:t>
            </w:r>
            <w:r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 xml:space="preserve"> 정성껏 지원서를 작성해</w:t>
            </w:r>
            <w:r w:rsidR="008843FD" w:rsidRPr="009329E6"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 xml:space="preserve"> </w:t>
            </w:r>
            <w:r w:rsidR="008843FD" w:rsidRPr="009329E6">
              <w:rPr>
                <w:rFonts w:ascii="맑은 고딕" w:eastAsia="맑은 고딕" w:hAnsi="맑은 고딕" w:cs="Arial"/>
                <w:b/>
                <w:sz w:val="19"/>
                <w:szCs w:val="19"/>
              </w:rPr>
              <w:t xml:space="preserve">KULSOM </w:t>
            </w:r>
            <w:r w:rsidR="008843FD" w:rsidRPr="009329E6"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>제3</w:t>
            </w:r>
            <w:r w:rsidR="00443673"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>7</w:t>
            </w:r>
            <w:r w:rsidR="008843FD" w:rsidRPr="009329E6">
              <w:rPr>
                <w:rFonts w:ascii="맑은 고딕" w:eastAsia="맑은 고딕" w:hAnsi="맑은 고딕" w:cs="Arial" w:hint="eastAsia"/>
                <w:b/>
                <w:sz w:val="19"/>
                <w:szCs w:val="19"/>
              </w:rPr>
              <w:t>기 학회원 선발에 지원합니다.</w:t>
            </w:r>
          </w:p>
          <w:p w14:paraId="43E3E25F" w14:textId="46746993" w:rsidR="00AC0989" w:rsidRPr="009329E6" w:rsidRDefault="00AC0989" w:rsidP="000408F9">
            <w:pPr>
              <w:jc w:val="center"/>
              <w:rPr>
                <w:rFonts w:ascii="맑은 고딕" w:eastAsia="맑은 고딕" w:hAnsi="맑은 고딕" w:cs="Arial"/>
                <w:b/>
                <w:sz w:val="19"/>
                <w:szCs w:val="19"/>
              </w:rPr>
            </w:pPr>
          </w:p>
        </w:tc>
      </w:tr>
    </w:tbl>
    <w:p w14:paraId="26F89CBD" w14:textId="36AFAB1B" w:rsidR="00E92740" w:rsidRDefault="00AF0C22" w:rsidP="003B7F2D">
      <w:pPr>
        <w:ind w:right="630"/>
        <w:contextualSpacing/>
        <w:mirrorIndents/>
        <w:jc w:val="right"/>
        <w:rPr>
          <w:rFonts w:asciiTheme="minorEastAsia" w:eastAsiaTheme="minorEastAsia" w:hAnsiTheme="minorEastAsia"/>
          <w:iCs/>
          <w:sz w:val="18"/>
          <w:szCs w:val="18"/>
        </w:rPr>
      </w:pPr>
      <w:r w:rsidRPr="008843FD">
        <w:rPr>
          <w:rFonts w:asciiTheme="minorEastAsia" w:eastAsiaTheme="minorEastAsia" w:hAnsiTheme="minorEastAsia" w:hint="eastAsia"/>
          <w:iCs/>
          <w:sz w:val="18"/>
          <w:szCs w:val="18"/>
        </w:rPr>
        <w:t xml:space="preserve">지원자 </w:t>
      </w:r>
      <w:r w:rsidRPr="008843FD">
        <w:rPr>
          <w:rFonts w:asciiTheme="minorEastAsia" w:eastAsiaTheme="minorEastAsia" w:hAnsiTheme="minorEastAsia"/>
          <w:iCs/>
          <w:sz w:val="18"/>
          <w:szCs w:val="18"/>
        </w:rPr>
        <w:t xml:space="preserve">:   </w:t>
      </w:r>
      <w:r w:rsidR="0017652B">
        <w:rPr>
          <w:rFonts w:asciiTheme="minorEastAsia" w:eastAsiaTheme="minorEastAsia" w:hAnsiTheme="minorEastAsia" w:hint="eastAsia"/>
          <w:iCs/>
          <w:sz w:val="18"/>
          <w:szCs w:val="18"/>
        </w:rPr>
        <w:t xml:space="preserve">     </w:t>
      </w:r>
      <w:r w:rsidRPr="008843FD">
        <w:rPr>
          <w:rFonts w:asciiTheme="minorEastAsia" w:eastAsiaTheme="minorEastAsia" w:hAnsiTheme="minorEastAsia"/>
          <w:iCs/>
          <w:sz w:val="18"/>
          <w:szCs w:val="18"/>
        </w:rPr>
        <w:t xml:space="preserve">        (</w:t>
      </w:r>
      <w:r w:rsidRPr="008843FD">
        <w:rPr>
          <w:rFonts w:asciiTheme="minorEastAsia" w:eastAsiaTheme="minorEastAsia" w:hAnsiTheme="minorEastAsia" w:hint="eastAsia"/>
          <w:iCs/>
          <w:sz w:val="18"/>
          <w:szCs w:val="18"/>
        </w:rPr>
        <w:t>인)</w:t>
      </w:r>
      <w:r w:rsidRPr="008843FD">
        <w:rPr>
          <w:rFonts w:asciiTheme="minorEastAsia" w:eastAsiaTheme="minorEastAsia" w:hAnsiTheme="minorEastAsia"/>
          <w:iCs/>
          <w:sz w:val="18"/>
          <w:szCs w:val="18"/>
        </w:rPr>
        <w:t xml:space="preserve">    </w:t>
      </w:r>
    </w:p>
    <w:p w14:paraId="0F21805A" w14:textId="339E3256" w:rsidR="008843FD" w:rsidRDefault="00FC6ACB" w:rsidP="008843FD">
      <w:pPr>
        <w:contextualSpacing/>
        <w:mirrorIndents/>
        <w:jc w:val="right"/>
        <w:rPr>
          <w:rFonts w:asciiTheme="minorEastAsia" w:eastAsiaTheme="minorEastAsia" w:hAnsiTheme="minorEastAsia"/>
          <w:iCs/>
          <w:sz w:val="18"/>
          <w:szCs w:val="18"/>
        </w:rPr>
      </w:pPr>
      <w:r>
        <w:rPr>
          <w:rFonts w:asciiTheme="minorEastAsia" w:eastAsiaTheme="minorEastAsia" w:hAnsiTheme="minorEastAsia" w:hint="eastAsia"/>
          <w:iCs/>
          <w:sz w:val="18"/>
          <w:szCs w:val="18"/>
        </w:rPr>
        <w:t>고</w:t>
      </w:r>
      <w:r w:rsidR="008843FD">
        <w:rPr>
          <w:rFonts w:asciiTheme="minorEastAsia" w:eastAsiaTheme="minorEastAsia" w:hAnsiTheme="minorEastAsia" w:hint="eastAsia"/>
          <w:iCs/>
          <w:sz w:val="18"/>
          <w:szCs w:val="18"/>
        </w:rPr>
        <w:t>민 끝에 모든 사항을 작성하시느라 수고 많으셨습니다.</w:t>
      </w:r>
    </w:p>
    <w:p w14:paraId="3D187972" w14:textId="77777777" w:rsidR="008843FD" w:rsidRDefault="008843FD" w:rsidP="008843FD">
      <w:pPr>
        <w:contextualSpacing/>
        <w:mirrorIndents/>
        <w:jc w:val="right"/>
        <w:rPr>
          <w:rFonts w:asciiTheme="minorEastAsia" w:eastAsiaTheme="minorEastAsia" w:hAnsiTheme="minorEastAsia"/>
          <w:iCs/>
          <w:sz w:val="18"/>
          <w:szCs w:val="18"/>
        </w:rPr>
      </w:pPr>
      <w:r>
        <w:rPr>
          <w:rFonts w:asciiTheme="minorEastAsia" w:eastAsiaTheme="minorEastAsia" w:hAnsiTheme="minorEastAsia" w:hint="eastAsia"/>
          <w:iCs/>
          <w:sz w:val="18"/>
          <w:szCs w:val="18"/>
        </w:rPr>
        <w:t>여러분의 고민이 헛되지 않도록 진중한 자세로 심사에 임하겠습니다.</w:t>
      </w:r>
    </w:p>
    <w:p w14:paraId="54DA64D7" w14:textId="7D8D9EF8" w:rsidR="00ED1120" w:rsidRPr="009B7956" w:rsidRDefault="00864C1A" w:rsidP="008843FD">
      <w:pPr>
        <w:contextualSpacing/>
        <w:mirrorIndents/>
        <w:jc w:val="right"/>
        <w:rPr>
          <w:rFonts w:asciiTheme="minorEastAsia" w:eastAsiaTheme="minorEastAsia" w:hAnsiTheme="minorEastAsia"/>
          <w:iCs/>
          <w:sz w:val="18"/>
          <w:szCs w:val="18"/>
        </w:rPr>
      </w:pPr>
      <w:r w:rsidRPr="009B7956">
        <w:rPr>
          <w:rFonts w:asciiTheme="minorEastAsia" w:eastAsiaTheme="minorEastAsia" w:hAnsiTheme="minorEastAsia" w:hint="eastAsia"/>
          <w:iCs/>
          <w:sz w:val="18"/>
          <w:szCs w:val="18"/>
        </w:rPr>
        <w:t>K</w:t>
      </w:r>
      <w:r w:rsidRPr="009B7956">
        <w:rPr>
          <w:rFonts w:asciiTheme="minorEastAsia" w:eastAsiaTheme="minorEastAsia" w:hAnsiTheme="minorEastAsia"/>
          <w:iCs/>
          <w:sz w:val="18"/>
          <w:szCs w:val="18"/>
        </w:rPr>
        <w:t>ULSOM</w:t>
      </w:r>
      <w:r w:rsidRPr="009B7956">
        <w:rPr>
          <w:rFonts w:asciiTheme="minorEastAsia" w:eastAsiaTheme="minorEastAsia" w:hAnsiTheme="minorEastAsia" w:hint="eastAsia"/>
          <w:iCs/>
          <w:sz w:val="18"/>
          <w:szCs w:val="18"/>
        </w:rPr>
        <w:t>에 지원해주셔서 감사합니다.</w:t>
      </w:r>
    </w:p>
    <w:p w14:paraId="595B6784" w14:textId="77777777" w:rsidR="00831F7E" w:rsidRPr="00F12B5B" w:rsidRDefault="00831F7E" w:rsidP="00AC5E46">
      <w:pPr>
        <w:contextualSpacing/>
        <w:mirrorIndents/>
        <w:jc w:val="right"/>
        <w:rPr>
          <w:rFonts w:asciiTheme="minorEastAsia" w:eastAsiaTheme="minorEastAsia" w:hAnsiTheme="minorEastAsia"/>
          <w:color w:val="1F497D"/>
          <w:sz w:val="18"/>
          <w:szCs w:val="18"/>
        </w:rPr>
      </w:pPr>
    </w:p>
    <w:p w14:paraId="5AA0084F" w14:textId="2275A6C7" w:rsidR="00B16963" w:rsidRPr="00A14391" w:rsidRDefault="00AC5E46" w:rsidP="00B16963">
      <w:pPr>
        <w:ind w:right="720"/>
        <w:contextualSpacing/>
        <w:mirrorIndents/>
        <w:jc w:val="right"/>
        <w:rPr>
          <w:rFonts w:asciiTheme="minorEastAsia" w:eastAsiaTheme="minorEastAsia" w:hAnsiTheme="minorEastAsia"/>
          <w:color w:val="1F497D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1F497D"/>
          <w:sz w:val="18"/>
          <w:szCs w:val="18"/>
        </w:rPr>
        <w:t>* 본 지원서</w:t>
      </w:r>
      <w:r w:rsidR="00A14391">
        <w:rPr>
          <w:rFonts w:asciiTheme="minorEastAsia" w:eastAsiaTheme="minorEastAsia" w:hAnsiTheme="minorEastAsia" w:hint="eastAsia"/>
          <w:color w:val="1F497D"/>
          <w:sz w:val="18"/>
          <w:szCs w:val="18"/>
        </w:rPr>
        <w:t>를</w:t>
      </w:r>
      <w:r>
        <w:rPr>
          <w:rFonts w:asciiTheme="minorEastAsia" w:eastAsiaTheme="minorEastAsia" w:hAnsiTheme="minorEastAsia" w:hint="eastAsia"/>
          <w:color w:val="1F497D"/>
          <w:sz w:val="18"/>
          <w:szCs w:val="18"/>
        </w:rPr>
        <w:t xml:space="preserve"> </w:t>
      </w:r>
      <w:r w:rsidR="005313B2">
        <w:rPr>
          <w:rFonts w:asciiTheme="minorEastAsia" w:eastAsiaTheme="minorEastAsia" w:hAnsiTheme="minorEastAsia" w:hint="eastAsia"/>
          <w:color w:val="1F497D"/>
          <w:sz w:val="18"/>
          <w:szCs w:val="18"/>
        </w:rPr>
        <w:t>모두</w:t>
      </w:r>
      <w:r w:rsidR="009B7956">
        <w:rPr>
          <w:rFonts w:asciiTheme="minorEastAsia" w:eastAsiaTheme="minorEastAsia" w:hAnsiTheme="minorEastAsia" w:hint="eastAsia"/>
          <w:color w:val="1F497D"/>
          <w:sz w:val="18"/>
          <w:szCs w:val="18"/>
        </w:rPr>
        <w:t xml:space="preserve"> </w:t>
      </w:r>
      <w:r>
        <w:rPr>
          <w:rFonts w:asciiTheme="minorEastAsia" w:eastAsiaTheme="minorEastAsia" w:hAnsiTheme="minorEastAsia" w:hint="eastAsia"/>
          <w:color w:val="1F497D"/>
          <w:sz w:val="18"/>
          <w:szCs w:val="18"/>
        </w:rPr>
        <w:t>작성</w:t>
      </w:r>
      <w:r w:rsidR="00A14391">
        <w:rPr>
          <w:rFonts w:asciiTheme="minorEastAsia" w:eastAsiaTheme="minorEastAsia" w:hAnsiTheme="minorEastAsia" w:hint="eastAsia"/>
          <w:color w:val="1F497D"/>
          <w:sz w:val="18"/>
          <w:szCs w:val="18"/>
        </w:rPr>
        <w:t>한</w:t>
      </w:r>
      <w:r>
        <w:rPr>
          <w:rFonts w:asciiTheme="minorEastAsia" w:eastAsiaTheme="minorEastAsia" w:hAnsiTheme="minorEastAsia" w:hint="eastAsia"/>
          <w:color w:val="1F497D"/>
          <w:sz w:val="18"/>
          <w:szCs w:val="18"/>
        </w:rPr>
        <w:t xml:space="preserve"> 후 </w:t>
      </w:r>
      <w:r w:rsidR="00E71112" w:rsidRPr="00F12B5B">
        <w:rPr>
          <w:rFonts w:asciiTheme="minorEastAsia" w:eastAsiaTheme="minorEastAsia" w:hAnsiTheme="minorEastAsia" w:hint="eastAsia"/>
          <w:color w:val="1F497D"/>
          <w:sz w:val="18"/>
          <w:szCs w:val="18"/>
        </w:rPr>
        <w:t>파일</w:t>
      </w:r>
      <w:r w:rsidR="00A14391">
        <w:rPr>
          <w:rFonts w:asciiTheme="minorEastAsia" w:eastAsiaTheme="minorEastAsia" w:hAnsiTheme="minorEastAsia" w:hint="eastAsia"/>
          <w:color w:val="1F497D"/>
          <w:sz w:val="18"/>
          <w:szCs w:val="18"/>
        </w:rPr>
        <w:t>명</w:t>
      </w:r>
      <w:r>
        <w:rPr>
          <w:rFonts w:asciiTheme="minorEastAsia" w:eastAsiaTheme="minorEastAsia" w:hAnsiTheme="minorEastAsia" w:hint="eastAsia"/>
          <w:color w:val="1F497D"/>
          <w:sz w:val="18"/>
          <w:szCs w:val="18"/>
        </w:rPr>
        <w:t>을</w:t>
      </w:r>
      <w:r w:rsidR="00E71112" w:rsidRPr="00F12B5B">
        <w:rPr>
          <w:rFonts w:asciiTheme="minorEastAsia" w:eastAsiaTheme="minorEastAsia" w:hAnsiTheme="minorEastAsia" w:hint="eastAsia"/>
          <w:color w:val="1F497D"/>
          <w:sz w:val="18"/>
          <w:szCs w:val="18"/>
        </w:rPr>
        <w:t xml:space="preserve"> </w:t>
      </w:r>
      <w:r w:rsidR="00BD4C7E" w:rsidRPr="00BD4C7E">
        <w:rPr>
          <w:rFonts w:asciiTheme="minorEastAsia" w:eastAsiaTheme="minorEastAsia" w:hAnsiTheme="minorEastAsia"/>
          <w:b/>
          <w:color w:val="002060"/>
          <w:sz w:val="18"/>
          <w:szCs w:val="18"/>
        </w:rPr>
        <w:t>2</w:t>
      </w:r>
      <w:r w:rsidR="00DB6626">
        <w:rPr>
          <w:rFonts w:asciiTheme="minorEastAsia" w:eastAsiaTheme="minorEastAsia" w:hAnsiTheme="minorEastAsia" w:hint="eastAsia"/>
          <w:b/>
          <w:color w:val="002060"/>
          <w:sz w:val="18"/>
          <w:szCs w:val="18"/>
        </w:rPr>
        <w:t>5</w:t>
      </w:r>
      <w:r w:rsidR="00BD4C7E" w:rsidRPr="00BD4C7E">
        <w:rPr>
          <w:rFonts w:asciiTheme="minorEastAsia" w:eastAsiaTheme="minorEastAsia" w:hAnsiTheme="minorEastAsia"/>
          <w:b/>
          <w:color w:val="002060"/>
          <w:sz w:val="18"/>
          <w:szCs w:val="18"/>
        </w:rPr>
        <w:t>-</w:t>
      </w:r>
      <w:r w:rsidR="00ED05AE">
        <w:rPr>
          <w:rFonts w:asciiTheme="minorEastAsia" w:eastAsiaTheme="minorEastAsia" w:hAnsiTheme="minorEastAsia" w:hint="eastAsia"/>
          <w:b/>
          <w:color w:val="002060"/>
          <w:sz w:val="18"/>
          <w:szCs w:val="18"/>
        </w:rPr>
        <w:t>2</w:t>
      </w:r>
      <w:r w:rsidR="00BD4C7E" w:rsidRPr="00BD4C7E">
        <w:rPr>
          <w:rFonts w:asciiTheme="minorEastAsia" w:eastAsiaTheme="minorEastAsia" w:hAnsiTheme="minorEastAsia"/>
          <w:b/>
          <w:color w:val="002060"/>
          <w:sz w:val="18"/>
          <w:szCs w:val="18"/>
        </w:rPr>
        <w:t>R_KULSOM</w:t>
      </w:r>
      <w:r w:rsidR="00E71112" w:rsidRPr="00BD4C7E">
        <w:rPr>
          <w:rFonts w:asciiTheme="minorEastAsia" w:eastAsiaTheme="minorEastAsia" w:hAnsiTheme="minorEastAsia" w:hint="eastAsia"/>
          <w:b/>
          <w:color w:val="002060"/>
          <w:sz w:val="18"/>
          <w:szCs w:val="18"/>
        </w:rPr>
        <w:t>_</w:t>
      </w:r>
      <w:r w:rsidR="00BD4C7E" w:rsidRPr="00BD4C7E">
        <w:rPr>
          <w:rFonts w:asciiTheme="minorEastAsia" w:eastAsiaTheme="minorEastAsia" w:hAnsiTheme="minorEastAsia"/>
          <w:b/>
          <w:color w:val="002060"/>
          <w:sz w:val="18"/>
          <w:szCs w:val="18"/>
        </w:rPr>
        <w:t>3</w:t>
      </w:r>
      <w:r w:rsidR="00ED05AE">
        <w:rPr>
          <w:rFonts w:asciiTheme="minorEastAsia" w:eastAsiaTheme="minorEastAsia" w:hAnsiTheme="minorEastAsia" w:hint="eastAsia"/>
          <w:b/>
          <w:color w:val="002060"/>
          <w:sz w:val="18"/>
          <w:szCs w:val="18"/>
        </w:rPr>
        <w:t>7</w:t>
      </w:r>
      <w:r w:rsidR="00BD4C7E" w:rsidRPr="00BD4C7E">
        <w:rPr>
          <w:rFonts w:asciiTheme="minorEastAsia" w:eastAsiaTheme="minorEastAsia" w:hAnsiTheme="minorEastAsia"/>
          <w:b/>
          <w:color w:val="002060"/>
          <w:sz w:val="18"/>
          <w:szCs w:val="18"/>
        </w:rPr>
        <w:t>_</w:t>
      </w:r>
      <w:r w:rsidR="00E71112" w:rsidRPr="00BD4C7E">
        <w:rPr>
          <w:rFonts w:asciiTheme="minorEastAsia" w:eastAsiaTheme="minorEastAsia" w:hAnsiTheme="minorEastAsia" w:hint="eastAsia"/>
          <w:b/>
          <w:color w:val="002060"/>
          <w:sz w:val="18"/>
          <w:szCs w:val="18"/>
        </w:rPr>
        <w:t>성명.</w:t>
      </w:r>
      <w:r w:rsidR="00A14391">
        <w:rPr>
          <w:rFonts w:asciiTheme="minorEastAsia" w:eastAsiaTheme="minorEastAsia" w:hAnsiTheme="minorEastAsia"/>
          <w:b/>
          <w:color w:val="002060"/>
          <w:sz w:val="18"/>
          <w:szCs w:val="18"/>
        </w:rPr>
        <w:t>docx</w:t>
      </w:r>
      <w:r w:rsidR="00E71112" w:rsidRPr="00F12B5B">
        <w:rPr>
          <w:rFonts w:asciiTheme="minorEastAsia" w:eastAsiaTheme="minorEastAsia" w:hAnsiTheme="minorEastAsia" w:hint="eastAsia"/>
          <w:color w:val="1F497D"/>
          <w:sz w:val="18"/>
          <w:szCs w:val="18"/>
        </w:rPr>
        <w:t xml:space="preserve">로 </w:t>
      </w:r>
      <w:r>
        <w:rPr>
          <w:rFonts w:asciiTheme="minorEastAsia" w:eastAsiaTheme="minorEastAsia" w:hAnsiTheme="minorEastAsia" w:hint="eastAsia"/>
          <w:color w:val="1F497D"/>
          <w:sz w:val="18"/>
          <w:szCs w:val="18"/>
        </w:rPr>
        <w:t>저장하여</w:t>
      </w:r>
      <w:r w:rsidR="00A14391">
        <w:rPr>
          <w:rFonts w:asciiTheme="minorEastAsia" w:eastAsiaTheme="minorEastAsia" w:hAnsiTheme="minorEastAsia"/>
          <w:color w:val="1F497D"/>
          <w:sz w:val="18"/>
          <w:szCs w:val="18"/>
        </w:rPr>
        <w:br/>
      </w:r>
      <w:r w:rsidR="00A14391" w:rsidRPr="009B7956">
        <w:rPr>
          <w:rFonts w:asciiTheme="minorEastAsia" w:eastAsiaTheme="minorEastAsia" w:hAnsiTheme="minorEastAsia"/>
          <w:b/>
          <w:bCs/>
          <w:color w:val="1F497D"/>
          <w:sz w:val="18"/>
          <w:szCs w:val="18"/>
          <w:u w:val="single"/>
        </w:rPr>
        <w:t>202</w:t>
      </w:r>
      <w:r w:rsidR="00604E54">
        <w:rPr>
          <w:rFonts w:asciiTheme="minorEastAsia" w:eastAsiaTheme="minorEastAsia" w:hAnsiTheme="minorEastAsia" w:hint="eastAsia"/>
          <w:b/>
          <w:bCs/>
          <w:color w:val="1F497D"/>
          <w:sz w:val="18"/>
          <w:szCs w:val="18"/>
          <w:u w:val="single"/>
        </w:rPr>
        <w:t>5</w:t>
      </w:r>
      <w:r w:rsidR="00A14391" w:rsidRPr="009B7956">
        <w:rPr>
          <w:rFonts w:asciiTheme="minorEastAsia" w:eastAsiaTheme="minorEastAsia" w:hAnsiTheme="minorEastAsia"/>
          <w:b/>
          <w:bCs/>
          <w:color w:val="1F497D"/>
          <w:sz w:val="18"/>
          <w:szCs w:val="18"/>
          <w:u w:val="single"/>
        </w:rPr>
        <w:t>/0</w:t>
      </w:r>
      <w:r w:rsidR="00ED05AE">
        <w:rPr>
          <w:rFonts w:asciiTheme="minorEastAsia" w:eastAsiaTheme="minorEastAsia" w:hAnsiTheme="minorEastAsia" w:hint="eastAsia"/>
          <w:b/>
          <w:bCs/>
          <w:color w:val="1F497D"/>
          <w:sz w:val="18"/>
          <w:szCs w:val="18"/>
          <w:u w:val="single"/>
        </w:rPr>
        <w:t>9</w:t>
      </w:r>
      <w:r w:rsidR="00A14391" w:rsidRPr="009B7956">
        <w:rPr>
          <w:rFonts w:asciiTheme="minorEastAsia" w:eastAsiaTheme="minorEastAsia" w:hAnsiTheme="minorEastAsia"/>
          <w:b/>
          <w:bCs/>
          <w:color w:val="1F497D"/>
          <w:sz w:val="18"/>
          <w:szCs w:val="18"/>
          <w:u w:val="single"/>
        </w:rPr>
        <w:t>/0</w:t>
      </w:r>
      <w:r w:rsidR="00ED05AE">
        <w:rPr>
          <w:rFonts w:asciiTheme="minorEastAsia" w:eastAsiaTheme="minorEastAsia" w:hAnsiTheme="minorEastAsia" w:hint="eastAsia"/>
          <w:b/>
          <w:bCs/>
          <w:color w:val="1F497D"/>
          <w:sz w:val="18"/>
          <w:szCs w:val="18"/>
          <w:u w:val="single"/>
        </w:rPr>
        <w:t>2</w:t>
      </w:r>
      <w:r w:rsidR="00A14391" w:rsidRPr="009B7956">
        <w:rPr>
          <w:rFonts w:asciiTheme="minorEastAsia" w:eastAsiaTheme="minorEastAsia" w:hAnsiTheme="minorEastAsia" w:hint="eastAsia"/>
          <w:b/>
          <w:bCs/>
          <w:color w:val="1F497D"/>
          <w:sz w:val="18"/>
          <w:szCs w:val="18"/>
          <w:u w:val="single"/>
        </w:rPr>
        <w:t xml:space="preserve"> </w:t>
      </w:r>
      <w:r w:rsidR="00A14391" w:rsidRPr="009B7956">
        <w:rPr>
          <w:rFonts w:asciiTheme="minorEastAsia" w:eastAsiaTheme="minorEastAsia" w:hAnsiTheme="minorEastAsia"/>
          <w:b/>
          <w:bCs/>
          <w:color w:val="1F497D"/>
          <w:sz w:val="18"/>
          <w:szCs w:val="18"/>
          <w:u w:val="single"/>
        </w:rPr>
        <w:t>1</w:t>
      </w:r>
      <w:r w:rsidR="00052419">
        <w:rPr>
          <w:rFonts w:asciiTheme="minorEastAsia" w:eastAsiaTheme="minorEastAsia" w:hAnsiTheme="minorEastAsia"/>
          <w:b/>
          <w:bCs/>
          <w:color w:val="1F497D"/>
          <w:sz w:val="18"/>
          <w:szCs w:val="18"/>
          <w:u w:val="single"/>
        </w:rPr>
        <w:t>8</w:t>
      </w:r>
      <w:r w:rsidR="00A14391" w:rsidRPr="009B7956">
        <w:rPr>
          <w:rFonts w:asciiTheme="minorEastAsia" w:eastAsiaTheme="minorEastAsia" w:hAnsiTheme="minorEastAsia"/>
          <w:b/>
          <w:bCs/>
          <w:color w:val="1F497D"/>
          <w:sz w:val="18"/>
          <w:szCs w:val="18"/>
          <w:u w:val="single"/>
        </w:rPr>
        <w:t>:00</w:t>
      </w:r>
      <w:r w:rsidR="00C553BA">
        <w:rPr>
          <w:rFonts w:asciiTheme="minorEastAsia" w:eastAsiaTheme="minorEastAsia" w:hAnsiTheme="minorEastAsia" w:hint="eastAsia"/>
          <w:color w:val="1F497D"/>
          <w:sz w:val="18"/>
          <w:szCs w:val="18"/>
        </w:rPr>
        <w:t>까</w:t>
      </w:r>
      <w:r w:rsidR="00A14391">
        <w:rPr>
          <w:rFonts w:asciiTheme="minorEastAsia" w:eastAsiaTheme="minorEastAsia" w:hAnsiTheme="minorEastAsia" w:hint="eastAsia"/>
          <w:color w:val="1F497D"/>
          <w:sz w:val="18"/>
          <w:szCs w:val="18"/>
        </w:rPr>
        <w:t>지</w:t>
      </w:r>
      <w:r w:rsidR="00A14391" w:rsidRPr="009B7956">
        <w:rPr>
          <w:rFonts w:asciiTheme="minorEastAsia" w:eastAsiaTheme="minorEastAsia" w:hAnsiTheme="minorEastAsia" w:hint="eastAsia"/>
          <w:b/>
          <w:color w:val="002060"/>
          <w:sz w:val="18"/>
          <w:szCs w:val="18"/>
          <w:u w:val="single"/>
        </w:rPr>
        <w:t>r</w:t>
      </w:r>
      <w:r w:rsidR="00A14391" w:rsidRPr="009B7956">
        <w:rPr>
          <w:rFonts w:asciiTheme="minorEastAsia" w:eastAsiaTheme="minorEastAsia" w:hAnsiTheme="minorEastAsia"/>
          <w:b/>
          <w:color w:val="002060"/>
          <w:sz w:val="18"/>
          <w:szCs w:val="18"/>
          <w:u w:val="single"/>
        </w:rPr>
        <w:t>ecruiting@kulso</w:t>
      </w:r>
      <w:r w:rsidR="00B16963">
        <w:rPr>
          <w:rFonts w:asciiTheme="minorEastAsia" w:eastAsiaTheme="minorEastAsia" w:hAnsiTheme="minorEastAsia" w:hint="eastAsia"/>
          <w:b/>
          <w:color w:val="002060"/>
          <w:sz w:val="18"/>
          <w:szCs w:val="18"/>
          <w:u w:val="single"/>
        </w:rPr>
        <w:t>m</w:t>
      </w:r>
      <w:r w:rsidR="00B16963" w:rsidRPr="009B7956">
        <w:rPr>
          <w:rFonts w:asciiTheme="minorEastAsia" w:eastAsiaTheme="minorEastAsia" w:hAnsiTheme="minorEastAsia"/>
          <w:b/>
          <w:color w:val="002060"/>
          <w:sz w:val="18"/>
          <w:szCs w:val="18"/>
          <w:u w:val="single"/>
        </w:rPr>
        <w:t>.org</w:t>
      </w:r>
      <w:r w:rsidR="00B16963" w:rsidRPr="00AC5E46">
        <w:rPr>
          <w:rFonts w:asciiTheme="minorEastAsia" w:eastAsiaTheme="minorEastAsia" w:hAnsiTheme="minorEastAsia"/>
          <w:color w:val="1F497D"/>
          <w:sz w:val="18"/>
          <w:szCs w:val="18"/>
        </w:rPr>
        <w:t xml:space="preserve">으로 </w:t>
      </w:r>
      <w:r w:rsidR="00B16963">
        <w:rPr>
          <w:rFonts w:asciiTheme="minorEastAsia" w:eastAsiaTheme="minorEastAsia" w:hAnsiTheme="minorEastAsia" w:hint="eastAsia"/>
          <w:color w:val="1F497D"/>
          <w:sz w:val="18"/>
          <w:szCs w:val="18"/>
        </w:rPr>
        <w:t>제출</w:t>
      </w:r>
      <w:r w:rsidR="00B16963" w:rsidRPr="00AC5E46">
        <w:rPr>
          <w:rFonts w:asciiTheme="minorEastAsia" w:eastAsiaTheme="minorEastAsia" w:hAnsiTheme="minorEastAsia"/>
          <w:color w:val="1F497D"/>
          <w:sz w:val="18"/>
          <w:szCs w:val="18"/>
        </w:rPr>
        <w:t>하여</w:t>
      </w:r>
      <w:r w:rsidR="00B16963" w:rsidRPr="00AC5E46">
        <w:rPr>
          <w:rFonts w:asciiTheme="minorEastAsia" w:eastAsiaTheme="minorEastAsia" w:hAnsiTheme="minorEastAsia" w:hint="eastAsia"/>
          <w:color w:val="1F497D"/>
          <w:sz w:val="18"/>
          <w:szCs w:val="18"/>
        </w:rPr>
        <w:t xml:space="preserve"> 주</w:t>
      </w:r>
      <w:r w:rsidR="00B16963" w:rsidRPr="00AC5E46">
        <w:rPr>
          <w:rFonts w:asciiTheme="minorEastAsia" w:eastAsiaTheme="minorEastAsia" w:hAnsiTheme="minorEastAsia"/>
          <w:color w:val="1F497D"/>
          <w:sz w:val="18"/>
          <w:szCs w:val="18"/>
        </w:rPr>
        <w:t>십시오</w:t>
      </w:r>
      <w:r w:rsidR="00B16963">
        <w:rPr>
          <w:rFonts w:asciiTheme="minorEastAsia" w:eastAsiaTheme="minorEastAsia" w:hAnsiTheme="minorEastAsia" w:hint="eastAsia"/>
          <w:color w:val="1F497D"/>
          <w:sz w:val="18"/>
          <w:szCs w:val="18"/>
        </w:rPr>
        <w:t>.</w:t>
      </w:r>
    </w:p>
    <w:p w14:paraId="081D9366" w14:textId="486BA234" w:rsidR="00B16963" w:rsidRPr="00B16963" w:rsidRDefault="00B16963" w:rsidP="00B16963">
      <w:pPr>
        <w:jc w:val="right"/>
        <w:rPr>
          <w:rFonts w:asciiTheme="minorEastAsia" w:eastAsiaTheme="minorEastAsia" w:hAnsiTheme="minorEastAsia"/>
          <w:b/>
          <w:color w:val="002060"/>
          <w:sz w:val="18"/>
          <w:szCs w:val="18"/>
          <w:u w:val="single"/>
        </w:rPr>
      </w:pPr>
    </w:p>
    <w:p w14:paraId="4E2FF196" w14:textId="29FAF574" w:rsidR="00E71112" w:rsidRPr="00A14391" w:rsidRDefault="00E71112" w:rsidP="00B16963">
      <w:pPr>
        <w:ind w:right="720"/>
        <w:contextualSpacing/>
        <w:mirrorIndents/>
        <w:jc w:val="right"/>
        <w:rPr>
          <w:rFonts w:asciiTheme="minorEastAsia" w:eastAsiaTheme="minorEastAsia" w:hAnsiTheme="minorEastAsia"/>
          <w:color w:val="1F497D"/>
          <w:sz w:val="18"/>
          <w:szCs w:val="18"/>
        </w:rPr>
      </w:pPr>
    </w:p>
    <w:sectPr w:rsidR="00E71112" w:rsidRPr="00A14391" w:rsidSect="001D1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567" w:left="851" w:header="51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2BAB" w14:textId="77777777" w:rsidR="001B74A3" w:rsidRDefault="001B74A3">
      <w:r>
        <w:separator/>
      </w:r>
    </w:p>
  </w:endnote>
  <w:endnote w:type="continuationSeparator" w:id="0">
    <w:p w14:paraId="601D4D2C" w14:textId="77777777" w:rsidR="001B74A3" w:rsidRDefault="001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208F" w14:textId="77777777" w:rsidR="00ED05AE" w:rsidRDefault="00ED05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738E" w14:textId="77777777" w:rsidR="0098152A" w:rsidRPr="0045023B" w:rsidRDefault="0098152A">
    <w:pPr>
      <w:pStyle w:val="a6"/>
      <w:jc w:val="center"/>
      <w:rPr>
        <w:rFonts w:asciiTheme="minorEastAsia" w:eastAsiaTheme="minorEastAsia" w:hAnsiTheme="minorEastAsia"/>
        <w:sz w:val="18"/>
      </w:rPr>
    </w:pPr>
    <w:r w:rsidRPr="0045023B">
      <w:rPr>
        <w:rFonts w:asciiTheme="minorEastAsia" w:eastAsiaTheme="minorEastAsia" w:hAnsiTheme="minorEastAsia"/>
        <w:sz w:val="18"/>
      </w:rPr>
      <w:fldChar w:fldCharType="begin"/>
    </w:r>
    <w:r w:rsidRPr="0045023B">
      <w:rPr>
        <w:rFonts w:asciiTheme="minorEastAsia" w:eastAsiaTheme="minorEastAsia" w:hAnsiTheme="minorEastAsia"/>
        <w:sz w:val="18"/>
      </w:rPr>
      <w:instrText xml:space="preserve"> PAGE   \* MERGEFORMAT </w:instrText>
    </w:r>
    <w:r w:rsidRPr="0045023B">
      <w:rPr>
        <w:rFonts w:asciiTheme="minorEastAsia" w:eastAsiaTheme="minorEastAsia" w:hAnsiTheme="minorEastAsia"/>
        <w:sz w:val="18"/>
      </w:rPr>
      <w:fldChar w:fldCharType="separate"/>
    </w:r>
    <w:r w:rsidR="000C69DB" w:rsidRPr="000C69DB">
      <w:rPr>
        <w:rFonts w:asciiTheme="minorEastAsia" w:eastAsiaTheme="minorEastAsia" w:hAnsiTheme="minorEastAsia"/>
        <w:noProof/>
        <w:sz w:val="18"/>
        <w:lang w:val="ko-KR"/>
      </w:rPr>
      <w:t>3</w:t>
    </w:r>
    <w:r w:rsidRPr="0045023B">
      <w:rPr>
        <w:rFonts w:asciiTheme="minorEastAsia" w:eastAsiaTheme="minorEastAsia" w:hAnsiTheme="minorEastAsia"/>
        <w:sz w:val="18"/>
      </w:rPr>
      <w:fldChar w:fldCharType="end"/>
    </w:r>
  </w:p>
  <w:p w14:paraId="3A8FF0F8" w14:textId="77777777" w:rsidR="0098152A" w:rsidRDefault="009815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564A" w14:textId="77777777" w:rsidR="00ED05AE" w:rsidRDefault="00ED05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C205" w14:textId="77777777" w:rsidR="001B74A3" w:rsidRDefault="001B74A3">
      <w:r>
        <w:separator/>
      </w:r>
    </w:p>
  </w:footnote>
  <w:footnote w:type="continuationSeparator" w:id="0">
    <w:p w14:paraId="04C85CEA" w14:textId="77777777" w:rsidR="001B74A3" w:rsidRDefault="001B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30F9" w14:textId="77777777" w:rsidR="0098152A" w:rsidRDefault="00000000">
    <w:pPr>
      <w:pStyle w:val="a3"/>
    </w:pPr>
    <w:r>
      <w:rPr>
        <w:noProof/>
        <w:lang w:val="en-US" w:eastAsia="ko-KR"/>
      </w:rPr>
      <w:pict w14:anchorId="1A1D4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25710" o:spid="_x0000_s1026" type="#_x0000_t75" style="position:absolute;margin-left:0;margin-top:0;width:487.15pt;height:365.15pt;z-index:-251658240;mso-wrap-edited:f;mso-position-horizontal:center;mso-position-horizontal-relative:margin;mso-position-vertical:center;mso-position-vertical-relative:margin" o:allowincell="f">
          <v:imagedata r:id="rId1" o:title="kulsom원형로고(뭐터마크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0" w:type="dxa"/>
      <w:jc w:val="center"/>
      <w:tblLook w:val="0420" w:firstRow="1" w:lastRow="0" w:firstColumn="0" w:lastColumn="0" w:noHBand="0" w:noVBand="1"/>
    </w:tblPr>
    <w:tblGrid>
      <w:gridCol w:w="6273"/>
      <w:gridCol w:w="3827"/>
    </w:tblGrid>
    <w:tr w:rsidR="0098152A" w:rsidRPr="0043566E" w14:paraId="6C17879A" w14:textId="77777777" w:rsidTr="007B6247">
      <w:trPr>
        <w:trHeight w:val="938"/>
        <w:jc w:val="center"/>
      </w:trPr>
      <w:tc>
        <w:tcPr>
          <w:tcW w:w="6273" w:type="dxa"/>
          <w:vAlign w:val="center"/>
        </w:tcPr>
        <w:p w14:paraId="7109B859" w14:textId="646DF141" w:rsidR="0098152A" w:rsidRPr="00E3368D" w:rsidRDefault="00756266" w:rsidP="008877AA">
          <w:pPr>
            <w:pStyle w:val="a3"/>
            <w:rPr>
              <w:rFonts w:eastAsia="맑은 고딕"/>
              <w:b/>
              <w:bCs/>
              <w:color w:val="000000"/>
              <w:sz w:val="32"/>
              <w:szCs w:val="28"/>
              <w:lang w:val="en-US" w:eastAsia="ko-KR"/>
            </w:rPr>
          </w:pPr>
          <w:r>
            <w:rPr>
              <w:rFonts w:eastAsia="맑은 고딕"/>
              <w:b/>
              <w:bCs/>
              <w:color w:val="000000"/>
              <w:sz w:val="32"/>
              <w:szCs w:val="28"/>
              <w:lang w:val="en-US" w:eastAsia="ko-KR"/>
            </w:rPr>
            <w:t>KULSOM</w:t>
          </w:r>
          <w:r w:rsidR="005955BB">
            <w:rPr>
              <w:rFonts w:eastAsia="맑은 고딕" w:hint="eastAsia"/>
              <w:b/>
              <w:bCs/>
              <w:color w:val="000000"/>
              <w:sz w:val="32"/>
              <w:szCs w:val="28"/>
              <w:lang w:val="en-US" w:eastAsia="ko-KR"/>
            </w:rPr>
            <w:t xml:space="preserve"> </w:t>
          </w:r>
          <w:r w:rsidR="005955BB">
            <w:rPr>
              <w:rFonts w:eastAsia="맑은 고딕"/>
              <w:b/>
              <w:bCs/>
              <w:color w:val="000000"/>
              <w:sz w:val="32"/>
              <w:szCs w:val="28"/>
              <w:lang w:val="en-US" w:eastAsia="ko-KR"/>
            </w:rPr>
            <w:t>:</w:t>
          </w:r>
          <w:r>
            <w:rPr>
              <w:rFonts w:eastAsia="맑은 고딕"/>
              <w:b/>
              <w:bCs/>
              <w:color w:val="000000"/>
              <w:sz w:val="32"/>
              <w:szCs w:val="28"/>
              <w:lang w:val="en-US" w:eastAsia="ko-KR"/>
            </w:rPr>
            <w:t xml:space="preserve"> </w:t>
          </w:r>
          <w:r w:rsidR="00ED05AE">
            <w:rPr>
              <w:rFonts w:eastAsia="맑은 고딕" w:hint="eastAsia"/>
              <w:b/>
              <w:bCs/>
              <w:color w:val="000000"/>
              <w:sz w:val="32"/>
              <w:szCs w:val="28"/>
              <w:lang w:val="en-US" w:eastAsia="ko-KR"/>
            </w:rPr>
            <w:t>Fall</w:t>
          </w:r>
          <w:r w:rsidR="005313B2">
            <w:rPr>
              <w:rFonts w:eastAsia="맑은 고딕"/>
              <w:b/>
              <w:bCs/>
              <w:color w:val="000000"/>
              <w:sz w:val="32"/>
              <w:szCs w:val="28"/>
              <w:lang w:val="en-US" w:eastAsia="ko-KR"/>
            </w:rPr>
            <w:t xml:space="preserve"> </w:t>
          </w:r>
          <w:r>
            <w:rPr>
              <w:rFonts w:eastAsia="맑은 고딕"/>
              <w:b/>
              <w:bCs/>
              <w:color w:val="000000"/>
              <w:sz w:val="32"/>
              <w:szCs w:val="28"/>
              <w:lang w:val="en-US" w:eastAsia="ko-KR"/>
            </w:rPr>
            <w:t>202</w:t>
          </w:r>
          <w:r w:rsidR="00DB6626">
            <w:rPr>
              <w:rFonts w:eastAsia="맑은 고딕" w:hint="eastAsia"/>
              <w:b/>
              <w:bCs/>
              <w:color w:val="000000"/>
              <w:sz w:val="32"/>
              <w:szCs w:val="28"/>
              <w:lang w:val="en-US" w:eastAsia="ko-KR"/>
            </w:rPr>
            <w:t>5</w:t>
          </w:r>
          <w:r w:rsidR="007B6247" w:rsidRPr="00E3368D">
            <w:rPr>
              <w:rFonts w:eastAsia="맑은 고딕"/>
              <w:b/>
              <w:bCs/>
              <w:color w:val="000000"/>
              <w:sz w:val="32"/>
              <w:szCs w:val="28"/>
              <w:lang w:val="en-US" w:eastAsia="ko-KR"/>
            </w:rPr>
            <w:t xml:space="preserve"> </w:t>
          </w:r>
          <w:r>
            <w:rPr>
              <w:rFonts w:eastAsia="맑은 고딕"/>
              <w:b/>
              <w:bCs/>
              <w:color w:val="000000"/>
              <w:sz w:val="32"/>
              <w:szCs w:val="28"/>
              <w:lang w:val="en-US" w:eastAsia="ko-KR"/>
            </w:rPr>
            <w:t>Recruitment</w:t>
          </w:r>
        </w:p>
        <w:p w14:paraId="4A1C197F" w14:textId="77777777" w:rsidR="00C31B63" w:rsidRPr="00E3368D" w:rsidRDefault="0060711F" w:rsidP="008877AA">
          <w:pPr>
            <w:pStyle w:val="a3"/>
            <w:rPr>
              <w:rFonts w:eastAsia="맑은 고딕"/>
              <w:sz w:val="22"/>
              <w:szCs w:val="22"/>
              <w:lang w:val="en-US" w:eastAsia="ko-KR"/>
            </w:rPr>
          </w:pPr>
          <w:r w:rsidRPr="00E3368D">
            <w:rPr>
              <w:rFonts w:eastAsia="맑은 고딕"/>
              <w:sz w:val="22"/>
              <w:szCs w:val="22"/>
              <w:lang w:val="en-US" w:eastAsia="ko-KR"/>
            </w:rPr>
            <w:t>Korea University Logistics, Service &amp; Operations Management</w:t>
          </w:r>
        </w:p>
        <w:p w14:paraId="12E74466" w14:textId="01A7E78D" w:rsidR="0060711F" w:rsidRPr="0060711F" w:rsidRDefault="00D26783" w:rsidP="008877AA">
          <w:pPr>
            <w:pStyle w:val="a3"/>
            <w:rPr>
              <w:rFonts w:ascii="Tahoma" w:eastAsia="맑은 고딕" w:hAnsi="Tahoma" w:cs="Tahoma"/>
              <w:sz w:val="20"/>
              <w:lang w:val="en-US" w:eastAsia="ko-KR"/>
            </w:rPr>
          </w:pPr>
          <w:r w:rsidRPr="00E3368D">
            <w:rPr>
              <w:rFonts w:eastAsia="맑은 고딕"/>
              <w:sz w:val="22"/>
              <w:szCs w:val="22"/>
              <w:lang w:val="en-US" w:eastAsia="ko-KR"/>
            </w:rPr>
            <w:t>Website:</w:t>
          </w:r>
          <w:r w:rsidR="00B817CC" w:rsidRPr="00E3368D">
            <w:rPr>
              <w:rFonts w:eastAsia="맑은 고딕"/>
              <w:sz w:val="22"/>
              <w:szCs w:val="22"/>
              <w:lang w:val="en-US" w:eastAsia="ko-KR"/>
            </w:rPr>
            <w:t xml:space="preserve"> </w:t>
          </w:r>
          <w:r w:rsidRPr="00E3368D">
            <w:rPr>
              <w:rFonts w:eastAsia="맑은 고딕"/>
              <w:sz w:val="22"/>
              <w:szCs w:val="22"/>
              <w:lang w:val="en-US" w:eastAsia="ko-KR"/>
            </w:rPr>
            <w:t>www.kulsom.org / E-mail:</w:t>
          </w:r>
          <w:r w:rsidR="00B817CC" w:rsidRPr="00E3368D">
            <w:rPr>
              <w:rFonts w:eastAsia="맑은 고딕"/>
              <w:sz w:val="22"/>
              <w:szCs w:val="22"/>
              <w:lang w:val="en-US" w:eastAsia="ko-KR"/>
            </w:rPr>
            <w:t xml:space="preserve"> </w:t>
          </w:r>
          <w:r w:rsidR="0060711F" w:rsidRPr="00E3368D">
            <w:rPr>
              <w:rFonts w:eastAsia="맑은 고딕"/>
              <w:sz w:val="22"/>
              <w:szCs w:val="22"/>
              <w:lang w:val="en-US" w:eastAsia="ko-KR"/>
            </w:rPr>
            <w:t>recruiting@kulsom.org</w:t>
          </w:r>
        </w:p>
      </w:tc>
      <w:tc>
        <w:tcPr>
          <w:tcW w:w="3827" w:type="dxa"/>
          <w:vAlign w:val="center"/>
        </w:tcPr>
        <w:p w14:paraId="4D37ADE8" w14:textId="19E461E5" w:rsidR="0098152A" w:rsidRPr="0043566E" w:rsidRDefault="00C65E6D" w:rsidP="003716EC">
          <w:pPr>
            <w:spacing w:line="276" w:lineRule="auto"/>
            <w:jc w:val="right"/>
            <w:rPr>
              <w:rFonts w:ascii="굴림" w:eastAsia="굴림" w:hAnsi="굴림" w:cs="굴림"/>
              <w:color w:val="00B0F0"/>
            </w:rPr>
          </w:pPr>
          <w:r>
            <w:rPr>
              <w:rFonts w:ascii="굴림" w:eastAsia="굴림" w:hAnsi="굴림" w:cs="굴림"/>
              <w:noProof/>
              <w:color w:val="00B0F0"/>
            </w:rPr>
            <w:drawing>
              <wp:inline distT="0" distB="0" distL="0" distR="0" wp14:anchorId="698C54EC" wp14:editId="1EE6DD45">
                <wp:extent cx="752475" cy="868784"/>
                <wp:effectExtent l="0" t="0" r="0" b="7620"/>
                <wp:docPr id="1" name="그림 1" descr="상징, 시계, 엠블럼, 등록 상표이(가) 표시된 사진&#10;&#10;자동 생성된 설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 descr="상징, 시계, 엠블럼, 등록 상표이(가) 표시된 사진&#10;&#10;자동 생성된 설명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636" cy="8897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BA157B" w14:textId="65D3EBA2" w:rsidR="0098152A" w:rsidRPr="0060711F" w:rsidRDefault="00B10076" w:rsidP="007E3A8C">
    <w:pPr>
      <w:pStyle w:val="a3"/>
      <w:rPr>
        <w:rFonts w:ascii="맑은 고딕" w:eastAsia="맑은 고딕" w:hAnsi="맑은 고딕"/>
        <w:sz w:val="8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664F919" wp14:editId="741507AA">
              <wp:simplePos x="0" y="0"/>
              <wp:positionH relativeFrom="column">
                <wp:posOffset>-5715</wp:posOffset>
              </wp:positionH>
              <wp:positionV relativeFrom="paragraph">
                <wp:posOffset>39369</wp:posOffset>
              </wp:positionV>
              <wp:extent cx="6488430" cy="0"/>
              <wp:effectExtent l="0" t="19050" r="7620" b="0"/>
              <wp:wrapTight wrapText="bothSides">
                <wp:wrapPolygon edited="0">
                  <wp:start x="0" y="-1"/>
                  <wp:lineTo x="0" y="-1"/>
                  <wp:lineTo x="21625" y="-1"/>
                  <wp:lineTo x="21625" y="-1"/>
                  <wp:lineTo x="0" y="-1"/>
                </wp:wrapPolygon>
              </wp:wrapTight>
              <wp:docPr id="270485931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8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8EBCAA" id="직선 연결선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3.1pt" to="510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" strokeweight="3pt">
              <w10:wrap type="tigh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AAFE" w14:textId="77777777" w:rsidR="0098152A" w:rsidRDefault="00000000">
    <w:pPr>
      <w:pStyle w:val="a3"/>
    </w:pPr>
    <w:r>
      <w:rPr>
        <w:noProof/>
        <w:lang w:val="en-US" w:eastAsia="ko-KR"/>
      </w:rPr>
      <w:pict w14:anchorId="01C87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25709" o:spid="_x0000_s1025" type="#_x0000_t75" style="position:absolute;margin-left:0;margin-top:0;width:487.15pt;height:365.15pt;z-index:-251659264;mso-wrap-edited:f;mso-position-horizontal:center;mso-position-horizontal-relative:margin;mso-position-vertical:center;mso-position-vertical-relative:margin" o:allowincell="f">
          <v:imagedata r:id="rId1" o:title="kulsom원형로고(뭐터마크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52A"/>
    <w:multiLevelType w:val="hybridMultilevel"/>
    <w:tmpl w:val="C656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46E0"/>
    <w:multiLevelType w:val="hybridMultilevel"/>
    <w:tmpl w:val="89DE7740"/>
    <w:lvl w:ilvl="0" w:tplc="74066DEC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4F24C7"/>
    <w:multiLevelType w:val="hybridMultilevel"/>
    <w:tmpl w:val="3C04C8F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7910229"/>
    <w:multiLevelType w:val="hybridMultilevel"/>
    <w:tmpl w:val="F7BC94AA"/>
    <w:lvl w:ilvl="0" w:tplc="CDA0201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96C134E"/>
    <w:multiLevelType w:val="hybridMultilevel"/>
    <w:tmpl w:val="AE3223D2"/>
    <w:lvl w:ilvl="0" w:tplc="59380D62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2377BA7"/>
    <w:multiLevelType w:val="hybridMultilevel"/>
    <w:tmpl w:val="DD1E8310"/>
    <w:lvl w:ilvl="0" w:tplc="8C646B9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181A5A05"/>
    <w:multiLevelType w:val="hybridMultilevel"/>
    <w:tmpl w:val="017EA9A6"/>
    <w:lvl w:ilvl="0" w:tplc="F01C1606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C6A3E93"/>
    <w:multiLevelType w:val="hybridMultilevel"/>
    <w:tmpl w:val="DD32664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CFF4C29"/>
    <w:multiLevelType w:val="hybridMultilevel"/>
    <w:tmpl w:val="0B9CDB5C"/>
    <w:lvl w:ilvl="0" w:tplc="BDF290F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EA50DB5"/>
    <w:multiLevelType w:val="hybridMultilevel"/>
    <w:tmpl w:val="E214AE9C"/>
    <w:lvl w:ilvl="0" w:tplc="88B400B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3C40160"/>
    <w:multiLevelType w:val="hybridMultilevel"/>
    <w:tmpl w:val="F14A6A94"/>
    <w:lvl w:ilvl="0" w:tplc="FEA8170E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6380826"/>
    <w:multiLevelType w:val="hybridMultilevel"/>
    <w:tmpl w:val="B3567E8C"/>
    <w:lvl w:ilvl="0" w:tplc="E5D60226">
      <w:start w:val="3"/>
      <w:numFmt w:val="bullet"/>
      <w:lvlText w:val=""/>
      <w:lvlJc w:val="left"/>
      <w:pPr>
        <w:ind w:left="148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2" w15:restartNumberingAfterBreak="0">
    <w:nsid w:val="4F1071BB"/>
    <w:multiLevelType w:val="hybridMultilevel"/>
    <w:tmpl w:val="516E3D6A"/>
    <w:lvl w:ilvl="0" w:tplc="5E6240AC">
      <w:start w:val="3"/>
      <w:numFmt w:val="bullet"/>
      <w:lvlText w:val="※"/>
      <w:lvlJc w:val="left"/>
      <w:pPr>
        <w:ind w:left="643" w:hanging="360"/>
      </w:pPr>
      <w:rPr>
        <w:rFonts w:ascii="맑은 고딕" w:eastAsia="맑은 고딕" w:hAnsi="맑은 고딕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54CB4547"/>
    <w:multiLevelType w:val="hybridMultilevel"/>
    <w:tmpl w:val="5F30528C"/>
    <w:lvl w:ilvl="0" w:tplc="4DE4B3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6B75600"/>
    <w:multiLevelType w:val="singleLevel"/>
    <w:tmpl w:val="CFE28B26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18"/>
        <w:szCs w:val="18"/>
      </w:rPr>
    </w:lvl>
  </w:abstractNum>
  <w:abstractNum w:abstractNumId="15" w15:restartNumberingAfterBreak="0">
    <w:nsid w:val="7BE71834"/>
    <w:multiLevelType w:val="hybridMultilevel"/>
    <w:tmpl w:val="CEB2FC36"/>
    <w:lvl w:ilvl="0" w:tplc="5F0A5CE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C4801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29C4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0FF7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1ED1D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ECEEE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A050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6AB2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679C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257562">
    <w:abstractNumId w:val="14"/>
  </w:num>
  <w:num w:numId="2" w16cid:durableId="121313185">
    <w:abstractNumId w:val="7"/>
  </w:num>
  <w:num w:numId="3" w16cid:durableId="1019162464">
    <w:abstractNumId w:val="4"/>
  </w:num>
  <w:num w:numId="4" w16cid:durableId="1229460940">
    <w:abstractNumId w:val="1"/>
  </w:num>
  <w:num w:numId="5" w16cid:durableId="1237207680">
    <w:abstractNumId w:val="3"/>
  </w:num>
  <w:num w:numId="6" w16cid:durableId="982586032">
    <w:abstractNumId w:val="6"/>
  </w:num>
  <w:num w:numId="7" w16cid:durableId="656155576">
    <w:abstractNumId w:val="15"/>
  </w:num>
  <w:num w:numId="8" w16cid:durableId="202835902">
    <w:abstractNumId w:val="12"/>
  </w:num>
  <w:num w:numId="9" w16cid:durableId="1703943739">
    <w:abstractNumId w:val="10"/>
  </w:num>
  <w:num w:numId="10" w16cid:durableId="1511799697">
    <w:abstractNumId w:val="9"/>
  </w:num>
  <w:num w:numId="11" w16cid:durableId="1194268366">
    <w:abstractNumId w:val="5"/>
  </w:num>
  <w:num w:numId="12" w16cid:durableId="1491672695">
    <w:abstractNumId w:val="11"/>
  </w:num>
  <w:num w:numId="13" w16cid:durableId="1072123914">
    <w:abstractNumId w:val="8"/>
  </w:num>
  <w:num w:numId="14" w16cid:durableId="236325843">
    <w:abstractNumId w:val="13"/>
  </w:num>
  <w:num w:numId="15" w16cid:durableId="370881378">
    <w:abstractNumId w:val="2"/>
  </w:num>
  <w:num w:numId="16" w16cid:durableId="14341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8E"/>
    <w:rsid w:val="00001E54"/>
    <w:rsid w:val="000054BF"/>
    <w:rsid w:val="000058E4"/>
    <w:rsid w:val="00005930"/>
    <w:rsid w:val="00012194"/>
    <w:rsid w:val="000259A6"/>
    <w:rsid w:val="000408F9"/>
    <w:rsid w:val="00042DAB"/>
    <w:rsid w:val="00042EC8"/>
    <w:rsid w:val="000454F4"/>
    <w:rsid w:val="00045FA3"/>
    <w:rsid w:val="00050B96"/>
    <w:rsid w:val="00052419"/>
    <w:rsid w:val="000530F5"/>
    <w:rsid w:val="00053721"/>
    <w:rsid w:val="00056FD8"/>
    <w:rsid w:val="00060479"/>
    <w:rsid w:val="00073F3A"/>
    <w:rsid w:val="00076043"/>
    <w:rsid w:val="0007617D"/>
    <w:rsid w:val="00083DE1"/>
    <w:rsid w:val="000849DF"/>
    <w:rsid w:val="00086052"/>
    <w:rsid w:val="00086A96"/>
    <w:rsid w:val="00087266"/>
    <w:rsid w:val="000A17F1"/>
    <w:rsid w:val="000B0D57"/>
    <w:rsid w:val="000B39FE"/>
    <w:rsid w:val="000B44B0"/>
    <w:rsid w:val="000B4CFD"/>
    <w:rsid w:val="000C47E6"/>
    <w:rsid w:val="000C69DB"/>
    <w:rsid w:val="000C74E9"/>
    <w:rsid w:val="000D4B2E"/>
    <w:rsid w:val="000D570C"/>
    <w:rsid w:val="000D5BE9"/>
    <w:rsid w:val="000D777B"/>
    <w:rsid w:val="000E416E"/>
    <w:rsid w:val="000E5E89"/>
    <w:rsid w:val="00111535"/>
    <w:rsid w:val="00116BD5"/>
    <w:rsid w:val="00117198"/>
    <w:rsid w:val="001249F8"/>
    <w:rsid w:val="00125B20"/>
    <w:rsid w:val="00131231"/>
    <w:rsid w:val="00131C9F"/>
    <w:rsid w:val="00142D3D"/>
    <w:rsid w:val="0014356F"/>
    <w:rsid w:val="00146A6A"/>
    <w:rsid w:val="00154086"/>
    <w:rsid w:val="00160424"/>
    <w:rsid w:val="001676F2"/>
    <w:rsid w:val="00170748"/>
    <w:rsid w:val="00171135"/>
    <w:rsid w:val="0017652B"/>
    <w:rsid w:val="001937F1"/>
    <w:rsid w:val="00193EC7"/>
    <w:rsid w:val="001A7443"/>
    <w:rsid w:val="001B3CEB"/>
    <w:rsid w:val="001B57E7"/>
    <w:rsid w:val="001B74A3"/>
    <w:rsid w:val="001C25F2"/>
    <w:rsid w:val="001D1C3A"/>
    <w:rsid w:val="001D7E9B"/>
    <w:rsid w:val="001F0661"/>
    <w:rsid w:val="001F5727"/>
    <w:rsid w:val="001F6F8D"/>
    <w:rsid w:val="0020018E"/>
    <w:rsid w:val="00205223"/>
    <w:rsid w:val="002059AF"/>
    <w:rsid w:val="002061A7"/>
    <w:rsid w:val="002134B4"/>
    <w:rsid w:val="002149A1"/>
    <w:rsid w:val="00221686"/>
    <w:rsid w:val="0023714C"/>
    <w:rsid w:val="0024430C"/>
    <w:rsid w:val="00244735"/>
    <w:rsid w:val="0024739B"/>
    <w:rsid w:val="002566A5"/>
    <w:rsid w:val="00260769"/>
    <w:rsid w:val="002703BD"/>
    <w:rsid w:val="00275E8E"/>
    <w:rsid w:val="00282E32"/>
    <w:rsid w:val="00290B88"/>
    <w:rsid w:val="00296912"/>
    <w:rsid w:val="002A298B"/>
    <w:rsid w:val="002B00FE"/>
    <w:rsid w:val="002B4126"/>
    <w:rsid w:val="002B434A"/>
    <w:rsid w:val="002C36A4"/>
    <w:rsid w:val="002D1EB9"/>
    <w:rsid w:val="002D2180"/>
    <w:rsid w:val="002D3FC7"/>
    <w:rsid w:val="002E034D"/>
    <w:rsid w:val="002E7B65"/>
    <w:rsid w:val="002F1B7E"/>
    <w:rsid w:val="002F26F6"/>
    <w:rsid w:val="002F53A7"/>
    <w:rsid w:val="00306854"/>
    <w:rsid w:val="00306B2D"/>
    <w:rsid w:val="00307B3B"/>
    <w:rsid w:val="00320CF5"/>
    <w:rsid w:val="0032449E"/>
    <w:rsid w:val="003259B5"/>
    <w:rsid w:val="003335AD"/>
    <w:rsid w:val="003472EF"/>
    <w:rsid w:val="00350F2C"/>
    <w:rsid w:val="003513E8"/>
    <w:rsid w:val="003559D5"/>
    <w:rsid w:val="00364839"/>
    <w:rsid w:val="00370360"/>
    <w:rsid w:val="003716EC"/>
    <w:rsid w:val="00373207"/>
    <w:rsid w:val="00373565"/>
    <w:rsid w:val="00376433"/>
    <w:rsid w:val="00377FFD"/>
    <w:rsid w:val="00380AB3"/>
    <w:rsid w:val="00382710"/>
    <w:rsid w:val="00383F5A"/>
    <w:rsid w:val="00387452"/>
    <w:rsid w:val="0039096A"/>
    <w:rsid w:val="00393BF3"/>
    <w:rsid w:val="0039792F"/>
    <w:rsid w:val="003B4455"/>
    <w:rsid w:val="003B7F2D"/>
    <w:rsid w:val="003C0D08"/>
    <w:rsid w:val="003C46CE"/>
    <w:rsid w:val="003C49AB"/>
    <w:rsid w:val="003C6D11"/>
    <w:rsid w:val="003D24E4"/>
    <w:rsid w:val="003E1932"/>
    <w:rsid w:val="003F6FAD"/>
    <w:rsid w:val="003F7172"/>
    <w:rsid w:val="00410B03"/>
    <w:rsid w:val="00413F7C"/>
    <w:rsid w:val="0042314F"/>
    <w:rsid w:val="00427F5E"/>
    <w:rsid w:val="00431165"/>
    <w:rsid w:val="0043254F"/>
    <w:rsid w:val="0043566E"/>
    <w:rsid w:val="00435780"/>
    <w:rsid w:val="00436028"/>
    <w:rsid w:val="00443673"/>
    <w:rsid w:val="00445599"/>
    <w:rsid w:val="004457C1"/>
    <w:rsid w:val="00445878"/>
    <w:rsid w:val="00446D4E"/>
    <w:rsid w:val="0045023B"/>
    <w:rsid w:val="00452A20"/>
    <w:rsid w:val="00453853"/>
    <w:rsid w:val="004622B3"/>
    <w:rsid w:val="00466210"/>
    <w:rsid w:val="00467EB1"/>
    <w:rsid w:val="0047011B"/>
    <w:rsid w:val="0047390A"/>
    <w:rsid w:val="004756DE"/>
    <w:rsid w:val="004850A0"/>
    <w:rsid w:val="00491A46"/>
    <w:rsid w:val="004967F6"/>
    <w:rsid w:val="0049736F"/>
    <w:rsid w:val="004A0861"/>
    <w:rsid w:val="004B669C"/>
    <w:rsid w:val="004C2A1C"/>
    <w:rsid w:val="004D08D3"/>
    <w:rsid w:val="004D57F1"/>
    <w:rsid w:val="004D7051"/>
    <w:rsid w:val="004F70A1"/>
    <w:rsid w:val="00504793"/>
    <w:rsid w:val="0050637F"/>
    <w:rsid w:val="00511F86"/>
    <w:rsid w:val="00513503"/>
    <w:rsid w:val="005227A3"/>
    <w:rsid w:val="00523AB1"/>
    <w:rsid w:val="00527A70"/>
    <w:rsid w:val="005313B2"/>
    <w:rsid w:val="00553750"/>
    <w:rsid w:val="0055578E"/>
    <w:rsid w:val="00562B5B"/>
    <w:rsid w:val="00565A9B"/>
    <w:rsid w:val="00573523"/>
    <w:rsid w:val="00577090"/>
    <w:rsid w:val="0058343A"/>
    <w:rsid w:val="00587336"/>
    <w:rsid w:val="0059058B"/>
    <w:rsid w:val="00590B4F"/>
    <w:rsid w:val="00591905"/>
    <w:rsid w:val="00591ABB"/>
    <w:rsid w:val="005955BB"/>
    <w:rsid w:val="005A07FB"/>
    <w:rsid w:val="005A0815"/>
    <w:rsid w:val="005A0E4F"/>
    <w:rsid w:val="005A0FA2"/>
    <w:rsid w:val="005A5628"/>
    <w:rsid w:val="005A5E87"/>
    <w:rsid w:val="005A5F04"/>
    <w:rsid w:val="005C3DFD"/>
    <w:rsid w:val="005C4D3B"/>
    <w:rsid w:val="005C608A"/>
    <w:rsid w:val="005C7BD0"/>
    <w:rsid w:val="005D622D"/>
    <w:rsid w:val="005F574C"/>
    <w:rsid w:val="005F5FD7"/>
    <w:rsid w:val="00604E54"/>
    <w:rsid w:val="0060711F"/>
    <w:rsid w:val="0061203B"/>
    <w:rsid w:val="00617289"/>
    <w:rsid w:val="00617899"/>
    <w:rsid w:val="00625BC5"/>
    <w:rsid w:val="00625F94"/>
    <w:rsid w:val="006266A0"/>
    <w:rsid w:val="00626BB9"/>
    <w:rsid w:val="0064013D"/>
    <w:rsid w:val="00644B6C"/>
    <w:rsid w:val="00652C67"/>
    <w:rsid w:val="006537B8"/>
    <w:rsid w:val="006610E9"/>
    <w:rsid w:val="00665694"/>
    <w:rsid w:val="00665D56"/>
    <w:rsid w:val="00667A1C"/>
    <w:rsid w:val="00670449"/>
    <w:rsid w:val="00680052"/>
    <w:rsid w:val="0068190A"/>
    <w:rsid w:val="006821D7"/>
    <w:rsid w:val="006902CB"/>
    <w:rsid w:val="0069293C"/>
    <w:rsid w:val="006A018B"/>
    <w:rsid w:val="006A418E"/>
    <w:rsid w:val="006A626B"/>
    <w:rsid w:val="006B7C9C"/>
    <w:rsid w:val="006C434D"/>
    <w:rsid w:val="006C4784"/>
    <w:rsid w:val="006C6F58"/>
    <w:rsid w:val="006C7941"/>
    <w:rsid w:val="006D052A"/>
    <w:rsid w:val="006D2812"/>
    <w:rsid w:val="006D2E69"/>
    <w:rsid w:val="006E0EAF"/>
    <w:rsid w:val="006F433E"/>
    <w:rsid w:val="00700ECF"/>
    <w:rsid w:val="007027CF"/>
    <w:rsid w:val="00703146"/>
    <w:rsid w:val="007077EC"/>
    <w:rsid w:val="0070782A"/>
    <w:rsid w:val="0071359B"/>
    <w:rsid w:val="00713720"/>
    <w:rsid w:val="00713AC1"/>
    <w:rsid w:val="00714533"/>
    <w:rsid w:val="00722722"/>
    <w:rsid w:val="007313D8"/>
    <w:rsid w:val="00737093"/>
    <w:rsid w:val="0074082B"/>
    <w:rsid w:val="00747676"/>
    <w:rsid w:val="00756266"/>
    <w:rsid w:val="00757571"/>
    <w:rsid w:val="00782BDB"/>
    <w:rsid w:val="0078479F"/>
    <w:rsid w:val="00793352"/>
    <w:rsid w:val="00794373"/>
    <w:rsid w:val="00796772"/>
    <w:rsid w:val="007B6247"/>
    <w:rsid w:val="007B6EBF"/>
    <w:rsid w:val="007C364D"/>
    <w:rsid w:val="007C5CBE"/>
    <w:rsid w:val="007D2634"/>
    <w:rsid w:val="007D6321"/>
    <w:rsid w:val="007E29E9"/>
    <w:rsid w:val="007E2BF2"/>
    <w:rsid w:val="007E3A8C"/>
    <w:rsid w:val="007E49C1"/>
    <w:rsid w:val="007F3C9E"/>
    <w:rsid w:val="007F7813"/>
    <w:rsid w:val="0081076D"/>
    <w:rsid w:val="0081569D"/>
    <w:rsid w:val="00821691"/>
    <w:rsid w:val="00831F7E"/>
    <w:rsid w:val="008551A0"/>
    <w:rsid w:val="00856E07"/>
    <w:rsid w:val="00860076"/>
    <w:rsid w:val="008615B9"/>
    <w:rsid w:val="00864717"/>
    <w:rsid w:val="00864C1A"/>
    <w:rsid w:val="00866B97"/>
    <w:rsid w:val="00870256"/>
    <w:rsid w:val="00883283"/>
    <w:rsid w:val="008843FD"/>
    <w:rsid w:val="008877AA"/>
    <w:rsid w:val="008921B7"/>
    <w:rsid w:val="00896ABD"/>
    <w:rsid w:val="008A1A25"/>
    <w:rsid w:val="008A270D"/>
    <w:rsid w:val="008A64DB"/>
    <w:rsid w:val="008A7716"/>
    <w:rsid w:val="008B5B9F"/>
    <w:rsid w:val="008D29DA"/>
    <w:rsid w:val="008D7B41"/>
    <w:rsid w:val="008E4964"/>
    <w:rsid w:val="00904746"/>
    <w:rsid w:val="00905C24"/>
    <w:rsid w:val="00906509"/>
    <w:rsid w:val="0091162C"/>
    <w:rsid w:val="009139A4"/>
    <w:rsid w:val="00916E28"/>
    <w:rsid w:val="009329E6"/>
    <w:rsid w:val="0093344D"/>
    <w:rsid w:val="00933CDF"/>
    <w:rsid w:val="00947552"/>
    <w:rsid w:val="00954325"/>
    <w:rsid w:val="009624E5"/>
    <w:rsid w:val="009662FF"/>
    <w:rsid w:val="00975CC7"/>
    <w:rsid w:val="0098152A"/>
    <w:rsid w:val="0098334E"/>
    <w:rsid w:val="009913E2"/>
    <w:rsid w:val="0099212A"/>
    <w:rsid w:val="00995745"/>
    <w:rsid w:val="00995997"/>
    <w:rsid w:val="009A534D"/>
    <w:rsid w:val="009A7191"/>
    <w:rsid w:val="009B7956"/>
    <w:rsid w:val="009D4CDD"/>
    <w:rsid w:val="009D4D66"/>
    <w:rsid w:val="009D728C"/>
    <w:rsid w:val="009E35ED"/>
    <w:rsid w:val="009E5ED9"/>
    <w:rsid w:val="009F0519"/>
    <w:rsid w:val="009F7084"/>
    <w:rsid w:val="00A06554"/>
    <w:rsid w:val="00A06E75"/>
    <w:rsid w:val="00A06EED"/>
    <w:rsid w:val="00A1147C"/>
    <w:rsid w:val="00A14391"/>
    <w:rsid w:val="00A17825"/>
    <w:rsid w:val="00A25580"/>
    <w:rsid w:val="00A25B2C"/>
    <w:rsid w:val="00A30A98"/>
    <w:rsid w:val="00A30BAF"/>
    <w:rsid w:val="00A3203F"/>
    <w:rsid w:val="00A3435E"/>
    <w:rsid w:val="00A3505C"/>
    <w:rsid w:val="00A36B28"/>
    <w:rsid w:val="00A44F1F"/>
    <w:rsid w:val="00A4575C"/>
    <w:rsid w:val="00A47BFB"/>
    <w:rsid w:val="00A51F5B"/>
    <w:rsid w:val="00A556E7"/>
    <w:rsid w:val="00A56BC7"/>
    <w:rsid w:val="00A60B20"/>
    <w:rsid w:val="00A630A3"/>
    <w:rsid w:val="00A65C46"/>
    <w:rsid w:val="00A76143"/>
    <w:rsid w:val="00A87FF9"/>
    <w:rsid w:val="00A947C9"/>
    <w:rsid w:val="00AA2022"/>
    <w:rsid w:val="00AA5A8A"/>
    <w:rsid w:val="00AA64FA"/>
    <w:rsid w:val="00AB0EA8"/>
    <w:rsid w:val="00AC0989"/>
    <w:rsid w:val="00AC5E46"/>
    <w:rsid w:val="00AD7582"/>
    <w:rsid w:val="00AE2538"/>
    <w:rsid w:val="00AE2AAC"/>
    <w:rsid w:val="00AE483A"/>
    <w:rsid w:val="00AE5568"/>
    <w:rsid w:val="00AF0C22"/>
    <w:rsid w:val="00AF217B"/>
    <w:rsid w:val="00AF586B"/>
    <w:rsid w:val="00B0246D"/>
    <w:rsid w:val="00B047CD"/>
    <w:rsid w:val="00B10076"/>
    <w:rsid w:val="00B16963"/>
    <w:rsid w:val="00B16C35"/>
    <w:rsid w:val="00B240C5"/>
    <w:rsid w:val="00B27021"/>
    <w:rsid w:val="00B306DB"/>
    <w:rsid w:val="00B33EE1"/>
    <w:rsid w:val="00B37B3B"/>
    <w:rsid w:val="00B46312"/>
    <w:rsid w:val="00B51084"/>
    <w:rsid w:val="00B6026E"/>
    <w:rsid w:val="00B804D1"/>
    <w:rsid w:val="00B80519"/>
    <w:rsid w:val="00B817CC"/>
    <w:rsid w:val="00B84DF1"/>
    <w:rsid w:val="00B85596"/>
    <w:rsid w:val="00B95984"/>
    <w:rsid w:val="00B97E9F"/>
    <w:rsid w:val="00BA1770"/>
    <w:rsid w:val="00BB16F9"/>
    <w:rsid w:val="00BB4856"/>
    <w:rsid w:val="00BC2938"/>
    <w:rsid w:val="00BC70C5"/>
    <w:rsid w:val="00BD4C7E"/>
    <w:rsid w:val="00BE0089"/>
    <w:rsid w:val="00BE57EF"/>
    <w:rsid w:val="00BF38B3"/>
    <w:rsid w:val="00BF736F"/>
    <w:rsid w:val="00C00D0F"/>
    <w:rsid w:val="00C00F56"/>
    <w:rsid w:val="00C01E13"/>
    <w:rsid w:val="00C02183"/>
    <w:rsid w:val="00C0718C"/>
    <w:rsid w:val="00C0747C"/>
    <w:rsid w:val="00C168EB"/>
    <w:rsid w:val="00C17C94"/>
    <w:rsid w:val="00C205B7"/>
    <w:rsid w:val="00C25B51"/>
    <w:rsid w:val="00C2767A"/>
    <w:rsid w:val="00C31B63"/>
    <w:rsid w:val="00C414BA"/>
    <w:rsid w:val="00C451BF"/>
    <w:rsid w:val="00C50B59"/>
    <w:rsid w:val="00C50E82"/>
    <w:rsid w:val="00C543CE"/>
    <w:rsid w:val="00C553BA"/>
    <w:rsid w:val="00C5636B"/>
    <w:rsid w:val="00C567C6"/>
    <w:rsid w:val="00C57D23"/>
    <w:rsid w:val="00C61FB1"/>
    <w:rsid w:val="00C6205B"/>
    <w:rsid w:val="00C646DD"/>
    <w:rsid w:val="00C655ED"/>
    <w:rsid w:val="00C65E6D"/>
    <w:rsid w:val="00C71996"/>
    <w:rsid w:val="00C865D2"/>
    <w:rsid w:val="00C91D1A"/>
    <w:rsid w:val="00CA021D"/>
    <w:rsid w:val="00CA6BF7"/>
    <w:rsid w:val="00CB2626"/>
    <w:rsid w:val="00CB3954"/>
    <w:rsid w:val="00CC61B2"/>
    <w:rsid w:val="00CC6E38"/>
    <w:rsid w:val="00CD69D3"/>
    <w:rsid w:val="00CE31E1"/>
    <w:rsid w:val="00CE72E2"/>
    <w:rsid w:val="00CE7734"/>
    <w:rsid w:val="00CF4357"/>
    <w:rsid w:val="00CF69BA"/>
    <w:rsid w:val="00CF71A5"/>
    <w:rsid w:val="00D26783"/>
    <w:rsid w:val="00D26F95"/>
    <w:rsid w:val="00D302EC"/>
    <w:rsid w:val="00D421E1"/>
    <w:rsid w:val="00D45C73"/>
    <w:rsid w:val="00D5064C"/>
    <w:rsid w:val="00D5141D"/>
    <w:rsid w:val="00D54A3C"/>
    <w:rsid w:val="00D665F1"/>
    <w:rsid w:val="00D6709E"/>
    <w:rsid w:val="00D72F55"/>
    <w:rsid w:val="00D85DD8"/>
    <w:rsid w:val="00D911FF"/>
    <w:rsid w:val="00D9446A"/>
    <w:rsid w:val="00DA63C0"/>
    <w:rsid w:val="00DB111A"/>
    <w:rsid w:val="00DB201C"/>
    <w:rsid w:val="00DB4795"/>
    <w:rsid w:val="00DB6626"/>
    <w:rsid w:val="00DD777B"/>
    <w:rsid w:val="00DE6381"/>
    <w:rsid w:val="00DE64A2"/>
    <w:rsid w:val="00E0275C"/>
    <w:rsid w:val="00E17AF1"/>
    <w:rsid w:val="00E243CB"/>
    <w:rsid w:val="00E254E4"/>
    <w:rsid w:val="00E25500"/>
    <w:rsid w:val="00E3368D"/>
    <w:rsid w:val="00E562DC"/>
    <w:rsid w:val="00E71112"/>
    <w:rsid w:val="00E71A5E"/>
    <w:rsid w:val="00E91260"/>
    <w:rsid w:val="00E92740"/>
    <w:rsid w:val="00E928BA"/>
    <w:rsid w:val="00E938D7"/>
    <w:rsid w:val="00E951EC"/>
    <w:rsid w:val="00EA06BE"/>
    <w:rsid w:val="00EA0932"/>
    <w:rsid w:val="00EB2F59"/>
    <w:rsid w:val="00EC513D"/>
    <w:rsid w:val="00EC7164"/>
    <w:rsid w:val="00ED05AE"/>
    <w:rsid w:val="00ED1120"/>
    <w:rsid w:val="00EF4ECD"/>
    <w:rsid w:val="00F03C73"/>
    <w:rsid w:val="00F05F96"/>
    <w:rsid w:val="00F0681B"/>
    <w:rsid w:val="00F12B5B"/>
    <w:rsid w:val="00F12CEA"/>
    <w:rsid w:val="00F13F55"/>
    <w:rsid w:val="00F17D89"/>
    <w:rsid w:val="00F22B26"/>
    <w:rsid w:val="00F351C7"/>
    <w:rsid w:val="00F406FB"/>
    <w:rsid w:val="00F40C77"/>
    <w:rsid w:val="00F42829"/>
    <w:rsid w:val="00F42A1B"/>
    <w:rsid w:val="00F50EAD"/>
    <w:rsid w:val="00F565FC"/>
    <w:rsid w:val="00F77C5A"/>
    <w:rsid w:val="00FA338D"/>
    <w:rsid w:val="00FA69E2"/>
    <w:rsid w:val="00FB1F68"/>
    <w:rsid w:val="00FB33E6"/>
    <w:rsid w:val="00FB477C"/>
    <w:rsid w:val="00FB5443"/>
    <w:rsid w:val="00FC0590"/>
    <w:rsid w:val="00FC20BA"/>
    <w:rsid w:val="00FC6ACB"/>
    <w:rsid w:val="00FD1D42"/>
    <w:rsid w:val="00FD2CB4"/>
    <w:rsid w:val="00FE06B2"/>
    <w:rsid w:val="00FF1537"/>
    <w:rsid w:val="00FF6C9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EB93E"/>
  <w15:docId w15:val="{3DFF1EB7-648F-43E3-A804-6B2C8370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8B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75E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4">
    <w:name w:val="Table Grid"/>
    <w:basedOn w:val="a1"/>
    <w:rsid w:val="00275E8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a5"/>
    <w:rsid w:val="00275E8E"/>
    <w:pPr>
      <w:numPr>
        <w:numId w:val="1"/>
      </w:numPr>
      <w:spacing w:after="60" w:line="220" w:lineRule="atLeast"/>
    </w:pPr>
    <w:rPr>
      <w:rFonts w:ascii="Arial" w:hAnsi="Arial"/>
      <w:spacing w:val="-5"/>
      <w:szCs w:val="20"/>
      <w:lang w:eastAsia="en-US"/>
    </w:rPr>
  </w:style>
  <w:style w:type="paragraph" w:customStyle="1" w:styleId="JobTitle">
    <w:name w:val="Job Title"/>
    <w:next w:val="Achievement"/>
    <w:link w:val="JobTitleChar"/>
    <w:rsid w:val="00275E8E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JobTitleChar">
    <w:name w:val="Job Title Char"/>
    <w:link w:val="JobTitle"/>
    <w:rsid w:val="00275E8E"/>
    <w:rPr>
      <w:rFonts w:ascii="Arial Black" w:hAnsi="Arial Black"/>
      <w:spacing w:val="-10"/>
      <w:lang w:val="en-US" w:eastAsia="en-US" w:bidi="ar-SA"/>
    </w:rPr>
  </w:style>
  <w:style w:type="paragraph" w:styleId="a5">
    <w:name w:val="Body Text"/>
    <w:basedOn w:val="a"/>
    <w:rsid w:val="00275E8E"/>
    <w:pPr>
      <w:spacing w:after="180"/>
    </w:pPr>
  </w:style>
  <w:style w:type="paragraph" w:styleId="a6">
    <w:name w:val="footer"/>
    <w:basedOn w:val="a"/>
    <w:link w:val="Char0"/>
    <w:uiPriority w:val="99"/>
    <w:rsid w:val="002059AF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6"/>
    <w:uiPriority w:val="99"/>
    <w:rsid w:val="002059AF"/>
    <w:rPr>
      <w:rFonts w:ascii="바탕"/>
      <w:kern w:val="2"/>
      <w:szCs w:val="24"/>
    </w:rPr>
  </w:style>
  <w:style w:type="character" w:customStyle="1" w:styleId="Char">
    <w:name w:val="머리글 Char"/>
    <w:link w:val="a3"/>
    <w:uiPriority w:val="99"/>
    <w:rsid w:val="00373565"/>
    <w:rPr>
      <w:rFonts w:ascii="바탕"/>
      <w:kern w:val="2"/>
      <w:szCs w:val="24"/>
    </w:rPr>
  </w:style>
  <w:style w:type="paragraph" w:styleId="a7">
    <w:name w:val="Normal (Web)"/>
    <w:basedOn w:val="a"/>
    <w:rsid w:val="00D911FF"/>
  </w:style>
  <w:style w:type="character" w:styleId="a8">
    <w:name w:val="Hyperlink"/>
    <w:rsid w:val="00E71112"/>
    <w:rPr>
      <w:color w:val="0000FF"/>
      <w:u w:val="single"/>
    </w:rPr>
  </w:style>
  <w:style w:type="paragraph" w:styleId="a9">
    <w:name w:val="Balloon Text"/>
    <w:basedOn w:val="a"/>
    <w:link w:val="Char1"/>
    <w:rsid w:val="00702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rsid w:val="007027C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0">
    <w:name w:val="s0"/>
    <w:rsid w:val="00EC7164"/>
    <w:pPr>
      <w:widowControl w:val="0"/>
      <w:autoSpaceDE w:val="0"/>
      <w:autoSpaceDN w:val="0"/>
      <w:adjustRightInd w:val="0"/>
    </w:pPr>
    <w:rPr>
      <w:rFonts w:ascii="한컴바탕" w:eastAsia="한컴바탕" w:hAnsi="맑은 고딕" w:cs="한컴바탕"/>
      <w:sz w:val="24"/>
      <w:szCs w:val="24"/>
    </w:rPr>
  </w:style>
  <w:style w:type="character" w:styleId="aa">
    <w:name w:val="Placeholder Text"/>
    <w:basedOn w:val="a0"/>
    <w:uiPriority w:val="99"/>
    <w:semiHidden/>
    <w:rsid w:val="00146A6A"/>
    <w:rPr>
      <w:color w:val="808080"/>
    </w:rPr>
  </w:style>
  <w:style w:type="paragraph" w:styleId="ab">
    <w:name w:val="List Paragraph"/>
    <w:basedOn w:val="a"/>
    <w:uiPriority w:val="34"/>
    <w:qFormat/>
    <w:rsid w:val="00290B88"/>
    <w:pPr>
      <w:ind w:leftChars="400" w:left="800"/>
    </w:pPr>
  </w:style>
  <w:style w:type="paragraph" w:customStyle="1" w:styleId="ac">
    <w:name w:val="바탕글"/>
    <w:basedOn w:val="a"/>
    <w:rsid w:val="007F3C9E"/>
    <w:pPr>
      <w:spacing w:line="384" w:lineRule="auto"/>
      <w:textAlignment w:val="baseline"/>
    </w:pPr>
    <w:rPr>
      <w:rFonts w:ascii="함초롬바탕" w:eastAsia="굴림" w:hAnsi="굴림" w:cs="굴림"/>
      <w:color w:val="000000"/>
      <w:szCs w:val="20"/>
    </w:rPr>
  </w:style>
  <w:style w:type="character" w:styleId="ad">
    <w:name w:val="Unresolved Mention"/>
    <w:basedOn w:val="a0"/>
    <w:uiPriority w:val="99"/>
    <w:semiHidden/>
    <w:unhideWhenUsed/>
    <w:rsid w:val="00F22B26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7B62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9AF5-495D-45DA-8705-22235DC9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KULSOM 지원서</vt:lpstr>
      <vt:lpstr>KULSOM 지원서</vt:lpstr>
    </vt:vector>
  </TitlesOfParts>
  <Company>FMASSOCIATES</Company>
  <LinksUpToDate>false</LinksUpToDate>
  <CharactersWithSpaces>2621</CharactersWithSpaces>
  <SharedDoc>false</SharedDoc>
  <HLinks>
    <vt:vector size="6" baseType="variant">
      <vt:variant>
        <vt:i4>6291539</vt:i4>
      </vt:variant>
      <vt:variant>
        <vt:i4>0</vt:i4>
      </vt:variant>
      <vt:variant>
        <vt:i4>0</vt:i4>
      </vt:variant>
      <vt:variant>
        <vt:i4>5</vt:i4>
      </vt:variant>
      <vt:variant>
        <vt:lpwstr>mailto:kulsom@hotmail.com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KULSOM 지원서</dc:title>
  <dc:subject/>
  <dc:creator>KULSOM</dc:creator>
  <cp:keywords/>
  <dc:description/>
  <cp:lastModifiedBy>김휘윤[ 학부재학 / 경영학과 ]</cp:lastModifiedBy>
  <cp:revision>4</cp:revision>
  <cp:lastPrinted>2024-02-20T13:32:00Z</cp:lastPrinted>
  <dcterms:created xsi:type="dcterms:W3CDTF">2025-08-14T04:59:00Z</dcterms:created>
  <dcterms:modified xsi:type="dcterms:W3CDTF">2025-08-14T07:23:00Z</dcterms:modified>
</cp:coreProperties>
</file>